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Zach Schult, Owen Sullivan, Silas Bartlett, Jarren McCoy, Crystal Aguirre, Yang, Zakkary Megee, Natalie Sawyer,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Open eyes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Turn off alarm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Shuffle off bed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Walk over towards toiletry supplies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Grab toothbrush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Grab toothpaste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Grab clothes for the day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Grab whatever else is needed (varies by person)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Walk towards door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Open door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Walk to bathroom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Take off old clothes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Put new clothes on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Turn water on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Open cap of toothpaste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Place toothpaste on toothbrush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Place toothpaste/toothbrush combo under water for ~2 seconds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Turn water off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Place toothbrush in mouth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Brush teeth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Take toothbrush out of mouth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Spit water out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Turn water on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Rinse mouth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Rinse off toothbrush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Turn water off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Perform other personal hygiene in bathroom (varies by person)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Walk from bathroom to dorm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Place items back in storage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Gather supplies in backpack for school (varies by person)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Get mentally prepared for the day and take off.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Begin walking towards Daniel Hall for my 8 AM computer science class.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Arrive at door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Open door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Walk in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