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342F2" w14:textId="3321D3F6" w:rsidR="000C0D31" w:rsidRDefault="00833A94" w:rsidP="00833A94">
      <w:pPr>
        <w:rPr>
          <w:b/>
          <w:bCs/>
        </w:rPr>
      </w:pPr>
      <w:r>
        <w:rPr>
          <w:b/>
          <w:bCs/>
        </w:rPr>
        <w:t>Owen Sullivan</w:t>
      </w:r>
    </w:p>
    <w:p w14:paraId="654B4F77" w14:textId="2922DA7B" w:rsidR="00833A94" w:rsidRDefault="00833A94" w:rsidP="00833A94">
      <w:r>
        <w:rPr>
          <w:b/>
          <w:bCs/>
        </w:rPr>
        <w:t>CPSC 3600 Assignment 3</w:t>
      </w:r>
    </w:p>
    <w:p w14:paraId="43080BB2" w14:textId="77777777" w:rsidR="00833A94" w:rsidRDefault="00833A94" w:rsidP="00833A94"/>
    <w:p w14:paraId="1C4528A8" w14:textId="5C6B5FBC" w:rsidR="00833A94" w:rsidRDefault="00833A94" w:rsidP="00833A94">
      <w:r>
        <w:t xml:space="preserve">1. </w:t>
      </w:r>
    </w:p>
    <w:p w14:paraId="4CED7CDF" w14:textId="4DDC5DE3" w:rsidR="00833A94" w:rsidRDefault="00833A94" w:rsidP="00833A94">
      <w:r>
        <w:rPr>
          <w:noProof/>
        </w:rPr>
        <w:drawing>
          <wp:inline distT="0" distB="0" distL="0" distR="0" wp14:anchorId="1A0AB65E" wp14:editId="1EE11832">
            <wp:extent cx="3885291" cy="2751666"/>
            <wp:effectExtent l="0" t="0" r="0" b="0"/>
            <wp:docPr id="1467891787"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891787" name="Picture 2" descr="A screenshot of a computer&#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3956276" cy="2801939"/>
                    </a:xfrm>
                    <a:prstGeom prst="rect">
                      <a:avLst/>
                    </a:prstGeom>
                  </pic:spPr>
                </pic:pic>
              </a:graphicData>
            </a:graphic>
          </wp:inline>
        </w:drawing>
      </w:r>
    </w:p>
    <w:p w14:paraId="6620A3DD" w14:textId="57DB391B" w:rsidR="00833A94" w:rsidRDefault="00833A94" w:rsidP="00833A94">
      <w:r>
        <w:rPr>
          <w:noProof/>
        </w:rPr>
        <w:drawing>
          <wp:inline distT="0" distB="0" distL="0" distR="0" wp14:anchorId="102A9C99" wp14:editId="70DB0F26">
            <wp:extent cx="3885292" cy="2751667"/>
            <wp:effectExtent l="0" t="0" r="0" b="0"/>
            <wp:docPr id="789724290"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724290" name="Picture 3" descr="A screenshot of a computer&#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3920945" cy="2776918"/>
                    </a:xfrm>
                    <a:prstGeom prst="rect">
                      <a:avLst/>
                    </a:prstGeom>
                  </pic:spPr>
                </pic:pic>
              </a:graphicData>
            </a:graphic>
          </wp:inline>
        </w:drawing>
      </w:r>
    </w:p>
    <w:p w14:paraId="6AFC07A2" w14:textId="4845EE3F" w:rsidR="00833A94" w:rsidRDefault="00833A94" w:rsidP="00833A94">
      <w:r>
        <w:t>(I simply added the PS1 variable and overrode the text and color all in one line)</w:t>
      </w:r>
    </w:p>
    <w:p w14:paraId="343D0156" w14:textId="77777777" w:rsidR="00833A94" w:rsidRDefault="00833A94" w:rsidP="00833A94"/>
    <w:p w14:paraId="752AB308" w14:textId="77777777" w:rsidR="00833A94" w:rsidRDefault="00833A94" w:rsidP="00833A94"/>
    <w:p w14:paraId="1D8A298F" w14:textId="77777777" w:rsidR="00833A94" w:rsidRDefault="00833A94" w:rsidP="00833A94"/>
    <w:p w14:paraId="54A91869" w14:textId="77777777" w:rsidR="00833A94" w:rsidRDefault="00833A94" w:rsidP="00833A94"/>
    <w:p w14:paraId="6E112178" w14:textId="77777777" w:rsidR="00833A94" w:rsidRDefault="00833A94" w:rsidP="00833A94"/>
    <w:p w14:paraId="3D7607C1" w14:textId="77777777" w:rsidR="00833A94" w:rsidRDefault="00833A94" w:rsidP="00833A94"/>
    <w:p w14:paraId="4AC00ED2" w14:textId="77777777" w:rsidR="00833A94" w:rsidRDefault="00833A94" w:rsidP="00833A94"/>
    <w:p w14:paraId="7BFCC5B5" w14:textId="77777777" w:rsidR="00833A94" w:rsidRDefault="00833A94" w:rsidP="00833A94"/>
    <w:p w14:paraId="5F8B75A5" w14:textId="77777777" w:rsidR="00833A94" w:rsidRDefault="00833A94" w:rsidP="00833A94"/>
    <w:p w14:paraId="10CFD82D" w14:textId="7954E6EA" w:rsidR="00833A94" w:rsidRDefault="00833A94" w:rsidP="00833A94">
      <w:r>
        <w:lastRenderedPageBreak/>
        <w:t xml:space="preserve">2. The </w:t>
      </w:r>
      <w:proofErr w:type="spellStart"/>
      <w:r>
        <w:t>tcpdump</w:t>
      </w:r>
      <w:proofErr w:type="spellEnd"/>
      <w:r>
        <w:t xml:space="preserve"> tool is a packet sniffing tool used to analyze and filter network packets being sent to the network adapters present on a machine or virtual environment, kind of like Wireshark.</w:t>
      </w:r>
    </w:p>
    <w:p w14:paraId="60111DF8" w14:textId="220B8FE7" w:rsidR="00833A94" w:rsidRDefault="00833A94" w:rsidP="00833A94">
      <w:r>
        <w:rPr>
          <w:noProof/>
        </w:rPr>
        <w:drawing>
          <wp:inline distT="0" distB="0" distL="0" distR="0" wp14:anchorId="309C5375" wp14:editId="6986BBAF">
            <wp:extent cx="3885292" cy="2751667"/>
            <wp:effectExtent l="0" t="0" r="0" b="0"/>
            <wp:docPr id="666768586"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768586" name="Picture 4" descr="A screenshot of a computer&#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3917726" cy="2774638"/>
                    </a:xfrm>
                    <a:prstGeom prst="rect">
                      <a:avLst/>
                    </a:prstGeom>
                  </pic:spPr>
                </pic:pic>
              </a:graphicData>
            </a:graphic>
          </wp:inline>
        </w:drawing>
      </w:r>
    </w:p>
    <w:p w14:paraId="53EA0724" w14:textId="3112A16C" w:rsidR="00833A94" w:rsidRDefault="00833A94" w:rsidP="00833A94">
      <w:r>
        <w:t xml:space="preserve">I first had to use the -D option to find out which interfaces I could inspect traffic on, then I used it on the “any” interface which catches all packets for all </w:t>
      </w:r>
      <w:proofErr w:type="gramStart"/>
      <w:r>
        <w:t>adapters</w:t>
      </w:r>
      <w:proofErr w:type="gramEnd"/>
    </w:p>
    <w:p w14:paraId="2C2A302B" w14:textId="3A6AF771" w:rsidR="00833A94" w:rsidRDefault="00543E0F" w:rsidP="00833A94">
      <w:r>
        <w:rPr>
          <w:noProof/>
        </w:rPr>
        <w:drawing>
          <wp:inline distT="0" distB="0" distL="0" distR="0" wp14:anchorId="34A36ED6" wp14:editId="52E30754">
            <wp:extent cx="3897246" cy="2760133"/>
            <wp:effectExtent l="0" t="0" r="0" b="0"/>
            <wp:docPr id="729585523" name="Picture 5"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585523" name="Picture 5" descr="A screenshot of a computer scree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37015" cy="2788298"/>
                    </a:xfrm>
                    <a:prstGeom prst="rect">
                      <a:avLst/>
                    </a:prstGeom>
                  </pic:spPr>
                </pic:pic>
              </a:graphicData>
            </a:graphic>
          </wp:inline>
        </w:drawing>
      </w:r>
    </w:p>
    <w:p w14:paraId="589D8AEE" w14:textId="3992132F" w:rsidR="00543E0F" w:rsidRDefault="00543E0F" w:rsidP="00833A94">
      <w:r>
        <w:t xml:space="preserve">I then limited the number of packets to capture to 10 by using the -c option, since it otherwise goes until it receives the Ctrl-C interrupt </w:t>
      </w:r>
      <w:proofErr w:type="gramStart"/>
      <w:r>
        <w:t>signal</w:t>
      </w:r>
      <w:proofErr w:type="gramEnd"/>
    </w:p>
    <w:p w14:paraId="1F5851E7" w14:textId="3A5E7739" w:rsidR="00543E0F" w:rsidRDefault="00543E0F" w:rsidP="00833A94">
      <w:r>
        <w:rPr>
          <w:noProof/>
        </w:rPr>
        <w:lastRenderedPageBreak/>
        <w:drawing>
          <wp:inline distT="0" distB="0" distL="0" distR="0" wp14:anchorId="5510A4F1" wp14:editId="0AE6CA14">
            <wp:extent cx="3885292" cy="2751667"/>
            <wp:effectExtent l="0" t="0" r="0" b="0"/>
            <wp:docPr id="389622125" name="Picture 6"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622125" name="Picture 6" descr="A screenshot of a computer screen&#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15936" cy="2773370"/>
                    </a:xfrm>
                    <a:prstGeom prst="rect">
                      <a:avLst/>
                    </a:prstGeom>
                  </pic:spPr>
                </pic:pic>
              </a:graphicData>
            </a:graphic>
          </wp:inline>
        </w:drawing>
      </w:r>
    </w:p>
    <w:p w14:paraId="1B1BB4C5" w14:textId="511B27E1" w:rsidR="00543E0F" w:rsidRDefault="00543E0F" w:rsidP="00833A94">
      <w:r>
        <w:t xml:space="preserve">The last thing I did with </w:t>
      </w:r>
      <w:proofErr w:type="spellStart"/>
      <w:r>
        <w:t>tcpdump</w:t>
      </w:r>
      <w:proofErr w:type="spellEnd"/>
      <w:r>
        <w:t xml:space="preserve"> was limit captures to port 22 (which is SSH) because I am using a virtual machine that integrates with SSH. That means </w:t>
      </w:r>
      <w:proofErr w:type="spellStart"/>
      <w:r>
        <w:t>tcpdump</w:t>
      </w:r>
      <w:proofErr w:type="spellEnd"/>
      <w:r>
        <w:t xml:space="preserve"> will capture all of the packets being sent between my host OS and the guest OS to keep the SSH session </w:t>
      </w:r>
      <w:proofErr w:type="gramStart"/>
      <w:r>
        <w:t>alive</w:t>
      </w:r>
      <w:proofErr w:type="gramEnd"/>
    </w:p>
    <w:p w14:paraId="3817C6C8" w14:textId="77777777" w:rsidR="00543E0F" w:rsidRDefault="00543E0F" w:rsidP="00833A94"/>
    <w:p w14:paraId="0A091770" w14:textId="77777777" w:rsidR="00AD1FC0" w:rsidRDefault="00AD1FC0" w:rsidP="00833A94"/>
    <w:p w14:paraId="183A964F" w14:textId="77777777" w:rsidR="00AD1FC0" w:rsidRDefault="00AD1FC0" w:rsidP="00833A94"/>
    <w:p w14:paraId="488DB424" w14:textId="77777777" w:rsidR="00AD1FC0" w:rsidRDefault="00AD1FC0" w:rsidP="00833A94"/>
    <w:p w14:paraId="05D1F291" w14:textId="77777777" w:rsidR="00AD1FC0" w:rsidRDefault="00AD1FC0" w:rsidP="00833A94"/>
    <w:p w14:paraId="31B769DC" w14:textId="77777777" w:rsidR="00AD1FC0" w:rsidRDefault="00AD1FC0" w:rsidP="00833A94"/>
    <w:p w14:paraId="0E55FFCB" w14:textId="77777777" w:rsidR="00AD1FC0" w:rsidRDefault="00AD1FC0" w:rsidP="00833A94"/>
    <w:p w14:paraId="61FF00E9" w14:textId="77777777" w:rsidR="00AD1FC0" w:rsidRDefault="00AD1FC0" w:rsidP="00833A94"/>
    <w:p w14:paraId="47AE905F" w14:textId="77777777" w:rsidR="00AD1FC0" w:rsidRDefault="00AD1FC0" w:rsidP="00833A94"/>
    <w:p w14:paraId="13D9023F" w14:textId="77777777" w:rsidR="00AD1FC0" w:rsidRDefault="00AD1FC0" w:rsidP="00833A94"/>
    <w:p w14:paraId="0703D452" w14:textId="77777777" w:rsidR="00AD1FC0" w:rsidRDefault="00AD1FC0" w:rsidP="00833A94"/>
    <w:p w14:paraId="2AC2996D" w14:textId="77777777" w:rsidR="00AD1FC0" w:rsidRDefault="00AD1FC0" w:rsidP="00833A94"/>
    <w:p w14:paraId="2EB5CB42" w14:textId="77777777" w:rsidR="00AD1FC0" w:rsidRDefault="00AD1FC0" w:rsidP="00833A94"/>
    <w:p w14:paraId="27B416A8" w14:textId="77777777" w:rsidR="00AD1FC0" w:rsidRDefault="00AD1FC0" w:rsidP="00833A94"/>
    <w:p w14:paraId="243E5673" w14:textId="77777777" w:rsidR="00AD1FC0" w:rsidRDefault="00AD1FC0" w:rsidP="00833A94"/>
    <w:p w14:paraId="0CEB10C0" w14:textId="77777777" w:rsidR="00AD1FC0" w:rsidRDefault="00AD1FC0" w:rsidP="00833A94"/>
    <w:p w14:paraId="42FFEAC6" w14:textId="77777777" w:rsidR="00AD1FC0" w:rsidRDefault="00AD1FC0" w:rsidP="00833A94"/>
    <w:p w14:paraId="699E2727" w14:textId="77777777" w:rsidR="00AD1FC0" w:rsidRDefault="00AD1FC0" w:rsidP="00833A94"/>
    <w:p w14:paraId="00A2E2BF" w14:textId="77777777" w:rsidR="00AD1FC0" w:rsidRDefault="00AD1FC0" w:rsidP="00833A94"/>
    <w:p w14:paraId="7ACC63F0" w14:textId="77777777" w:rsidR="00AD1FC0" w:rsidRDefault="00AD1FC0" w:rsidP="00833A94"/>
    <w:p w14:paraId="6AFCAC99" w14:textId="77777777" w:rsidR="00AD1FC0" w:rsidRDefault="00AD1FC0" w:rsidP="00833A94"/>
    <w:p w14:paraId="28191FFC" w14:textId="77777777" w:rsidR="00AD1FC0" w:rsidRDefault="00AD1FC0" w:rsidP="00833A94"/>
    <w:p w14:paraId="2355C218" w14:textId="77777777" w:rsidR="00AD1FC0" w:rsidRDefault="00AD1FC0" w:rsidP="00833A94"/>
    <w:p w14:paraId="2AF659E3" w14:textId="77777777" w:rsidR="00AD1FC0" w:rsidRDefault="00AD1FC0" w:rsidP="00833A94"/>
    <w:p w14:paraId="2764D1CB" w14:textId="2C03DB07" w:rsidR="00543E0F" w:rsidRDefault="00543E0F" w:rsidP="00833A94">
      <w:r>
        <w:lastRenderedPageBreak/>
        <w:t>3. n</w:t>
      </w:r>
      <w:proofErr w:type="spellStart"/>
      <w:r>
        <w:t>etcat</w:t>
      </w:r>
      <w:proofErr w:type="spellEnd"/>
      <w:r>
        <w:t xml:space="preserve"> is a port scanner/listener that allows you to interact directly with hosts on a network using TCP/UDP to send/receive packets. It can be used for a variety of functions, including opening chat sessions between network </w:t>
      </w:r>
      <w:proofErr w:type="gramStart"/>
      <w:r>
        <w:t>hosts</w:t>
      </w:r>
      <w:proofErr w:type="gramEnd"/>
      <w:r>
        <w:t xml:space="preserve"> and creating reverse shell sessions for attacks.</w:t>
      </w:r>
    </w:p>
    <w:p w14:paraId="1CA1FAA4" w14:textId="58C83DF6" w:rsidR="00543E0F" w:rsidRDefault="00543E0F" w:rsidP="00833A94">
      <w:r>
        <w:rPr>
          <w:noProof/>
        </w:rPr>
        <w:drawing>
          <wp:inline distT="0" distB="0" distL="0" distR="0" wp14:anchorId="14FDE382" wp14:editId="2B3AD414">
            <wp:extent cx="3886200" cy="2752310"/>
            <wp:effectExtent l="0" t="0" r="0" b="0"/>
            <wp:docPr id="1652143446" name="Picture 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143446" name="Picture 7" descr="A screenshot of a computer&#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933285" cy="2785657"/>
                    </a:xfrm>
                    <a:prstGeom prst="rect">
                      <a:avLst/>
                    </a:prstGeom>
                  </pic:spPr>
                </pic:pic>
              </a:graphicData>
            </a:graphic>
          </wp:inline>
        </w:drawing>
      </w:r>
    </w:p>
    <w:p w14:paraId="4011ACB0" w14:textId="65C8A9A2" w:rsidR="00543E0F" w:rsidRDefault="00543E0F" w:rsidP="00833A94">
      <w:r>
        <w:t>First, I used it to connect to google.com at port 443 (which is the port for HTTPS). All this does is make a connection, not do anything specific with it.</w:t>
      </w:r>
      <w:r w:rsidR="00AD1FC0">
        <w:t xml:space="preserve"> The -z option makes sure that the connection does not persist.</w:t>
      </w:r>
    </w:p>
    <w:p w14:paraId="78E2AE04" w14:textId="5EBFA8C7" w:rsidR="00543E0F" w:rsidRDefault="00AD1FC0" w:rsidP="00833A94">
      <w:r>
        <w:rPr>
          <w:noProof/>
        </w:rPr>
        <w:drawing>
          <wp:inline distT="0" distB="0" distL="0" distR="0" wp14:anchorId="79BAB5B4" wp14:editId="4D5CA2C7">
            <wp:extent cx="3873337" cy="2743200"/>
            <wp:effectExtent l="0" t="0" r="0" b="0"/>
            <wp:docPr id="1394358813" name="Picture 8"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358813" name="Picture 8" descr="A screenshot of a computer scree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06445" cy="2766648"/>
                    </a:xfrm>
                    <a:prstGeom prst="rect">
                      <a:avLst/>
                    </a:prstGeom>
                  </pic:spPr>
                </pic:pic>
              </a:graphicData>
            </a:graphic>
          </wp:inline>
        </w:drawing>
      </w:r>
    </w:p>
    <w:p w14:paraId="1A112E99" w14:textId="1B68D7F1" w:rsidR="00AD1FC0" w:rsidRDefault="00AD1FC0" w:rsidP="00833A94">
      <w:r>
        <w:t>Next, I used it to echo a simple GET request to google.com at port 80 (HTTP), which returns the full HTML content of the webpage.</w:t>
      </w:r>
    </w:p>
    <w:p w14:paraId="1436E80A" w14:textId="56710B14" w:rsidR="00AD1FC0" w:rsidRDefault="00AD1FC0" w:rsidP="00833A94">
      <w:r>
        <w:rPr>
          <w:noProof/>
        </w:rPr>
        <w:lastRenderedPageBreak/>
        <w:drawing>
          <wp:inline distT="0" distB="0" distL="0" distR="0" wp14:anchorId="49C2F1BB" wp14:editId="621EA995">
            <wp:extent cx="3885292" cy="2751667"/>
            <wp:effectExtent l="0" t="0" r="0" b="0"/>
            <wp:docPr id="1567881633" name="Picture 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881633" name="Picture 9" descr="A screenshot of a computer&#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08903" cy="2768389"/>
                    </a:xfrm>
                    <a:prstGeom prst="rect">
                      <a:avLst/>
                    </a:prstGeom>
                  </pic:spPr>
                </pic:pic>
              </a:graphicData>
            </a:graphic>
          </wp:inline>
        </w:drawing>
      </w:r>
    </w:p>
    <w:p w14:paraId="2E0B197C" w14:textId="6968AD1F" w:rsidR="00AD1FC0" w:rsidRDefault="00AD1FC0" w:rsidP="00833A94">
      <w:r>
        <w:t>Finally, I used it to list all the open ports on my VM (localhost) in the range 15-25 (just to keep the output visible in the screenshot). This shows that port 22 (SSH) is the only open port between 15 and 25, which is expected in the case of my VM.</w:t>
      </w:r>
    </w:p>
    <w:p w14:paraId="2CE5CD4B" w14:textId="77777777" w:rsidR="00AD1FC0" w:rsidRDefault="00AD1FC0" w:rsidP="00833A94"/>
    <w:p w14:paraId="6D2C42F1" w14:textId="77777777" w:rsidR="00AD1FC0" w:rsidRDefault="00AD1FC0" w:rsidP="00833A94"/>
    <w:p w14:paraId="696FD15B" w14:textId="77777777" w:rsidR="00AD1FC0" w:rsidRDefault="00AD1FC0" w:rsidP="00833A94"/>
    <w:p w14:paraId="2CB51006" w14:textId="77777777" w:rsidR="00AD1FC0" w:rsidRDefault="00AD1FC0" w:rsidP="00833A94"/>
    <w:p w14:paraId="2C9AC5A1" w14:textId="77777777" w:rsidR="00AD1FC0" w:rsidRDefault="00AD1FC0" w:rsidP="00833A94"/>
    <w:p w14:paraId="343E995E" w14:textId="77777777" w:rsidR="00AD1FC0" w:rsidRDefault="00AD1FC0" w:rsidP="00833A94"/>
    <w:p w14:paraId="54A80591" w14:textId="77777777" w:rsidR="00AD1FC0" w:rsidRDefault="00AD1FC0" w:rsidP="00833A94"/>
    <w:p w14:paraId="58B53A12" w14:textId="77777777" w:rsidR="00AD1FC0" w:rsidRDefault="00AD1FC0" w:rsidP="00833A94"/>
    <w:p w14:paraId="78047121" w14:textId="77777777" w:rsidR="00AD1FC0" w:rsidRDefault="00AD1FC0" w:rsidP="00833A94"/>
    <w:p w14:paraId="6BC2544E" w14:textId="77777777" w:rsidR="00AD1FC0" w:rsidRDefault="00AD1FC0" w:rsidP="00833A94"/>
    <w:p w14:paraId="5A9B1D48" w14:textId="77777777" w:rsidR="00AD1FC0" w:rsidRDefault="00AD1FC0" w:rsidP="00833A94"/>
    <w:p w14:paraId="410B5A5A" w14:textId="77777777" w:rsidR="00AD1FC0" w:rsidRDefault="00AD1FC0" w:rsidP="00833A94"/>
    <w:p w14:paraId="74317431" w14:textId="77777777" w:rsidR="00AD1FC0" w:rsidRDefault="00AD1FC0" w:rsidP="00833A94"/>
    <w:p w14:paraId="3D7AE0D2" w14:textId="77777777" w:rsidR="00AD1FC0" w:rsidRDefault="00AD1FC0" w:rsidP="00833A94"/>
    <w:p w14:paraId="2B4B4C7F" w14:textId="77777777" w:rsidR="00AD1FC0" w:rsidRDefault="00AD1FC0" w:rsidP="00833A94"/>
    <w:p w14:paraId="7A875011" w14:textId="77777777" w:rsidR="00AD1FC0" w:rsidRDefault="00AD1FC0" w:rsidP="00833A94"/>
    <w:p w14:paraId="07BA8AA5" w14:textId="77777777" w:rsidR="00AD1FC0" w:rsidRDefault="00AD1FC0" w:rsidP="00833A94"/>
    <w:p w14:paraId="46699FF7" w14:textId="77777777" w:rsidR="00AD1FC0" w:rsidRDefault="00AD1FC0" w:rsidP="00833A94"/>
    <w:p w14:paraId="45B285FB" w14:textId="77777777" w:rsidR="00AD1FC0" w:rsidRDefault="00AD1FC0" w:rsidP="00833A94"/>
    <w:p w14:paraId="3A5FC03D" w14:textId="77777777" w:rsidR="00AD1FC0" w:rsidRDefault="00AD1FC0" w:rsidP="00833A94"/>
    <w:p w14:paraId="7D77C2FA" w14:textId="77777777" w:rsidR="00AD1FC0" w:rsidRDefault="00AD1FC0" w:rsidP="00833A94"/>
    <w:p w14:paraId="2429121F" w14:textId="77777777" w:rsidR="00AD1FC0" w:rsidRDefault="00AD1FC0" w:rsidP="00833A94"/>
    <w:p w14:paraId="28CCF5CC" w14:textId="77777777" w:rsidR="00AD1FC0" w:rsidRDefault="00AD1FC0" w:rsidP="00833A94"/>
    <w:p w14:paraId="1010FEAD" w14:textId="77777777" w:rsidR="00AD1FC0" w:rsidRDefault="00AD1FC0" w:rsidP="00833A94"/>
    <w:p w14:paraId="620BE9CD" w14:textId="77777777" w:rsidR="00AD1FC0" w:rsidRDefault="00AD1FC0" w:rsidP="00833A94"/>
    <w:p w14:paraId="5E0D9B2F" w14:textId="7706FC59" w:rsidR="00AD1FC0" w:rsidRDefault="00AD1FC0" w:rsidP="00833A94">
      <w:r>
        <w:lastRenderedPageBreak/>
        <w:t xml:space="preserve">4. The </w:t>
      </w:r>
      <w:proofErr w:type="spellStart"/>
      <w:r>
        <w:t>nslookup</w:t>
      </w:r>
      <w:proofErr w:type="spellEnd"/>
      <w:r>
        <w:t xml:space="preserve"> tool allows you to get information about a domain based on its DNS records, such as the IP address it resolves to.</w:t>
      </w:r>
    </w:p>
    <w:p w14:paraId="170C6F39" w14:textId="17356045" w:rsidR="00AD1FC0" w:rsidRDefault="00AD1FC0" w:rsidP="00833A94">
      <w:r>
        <w:rPr>
          <w:noProof/>
        </w:rPr>
        <w:drawing>
          <wp:inline distT="0" distB="0" distL="0" distR="0" wp14:anchorId="75BAE4B2" wp14:editId="08CE0190">
            <wp:extent cx="3886200" cy="2752310"/>
            <wp:effectExtent l="0" t="0" r="0" b="0"/>
            <wp:docPr id="1211143514" name="Picture 1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143514" name="Picture 10" descr="A screenshot of a computer&#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925703" cy="2780287"/>
                    </a:xfrm>
                    <a:prstGeom prst="rect">
                      <a:avLst/>
                    </a:prstGeom>
                  </pic:spPr>
                </pic:pic>
              </a:graphicData>
            </a:graphic>
          </wp:inline>
        </w:drawing>
      </w:r>
    </w:p>
    <w:p w14:paraId="114DAED6" w14:textId="33B25FA5" w:rsidR="00AD1FC0" w:rsidRDefault="00AD1FC0" w:rsidP="00833A94">
      <w:r>
        <w:t>I first issued the simple “</w:t>
      </w:r>
      <w:proofErr w:type="spellStart"/>
      <w:r>
        <w:t>nslookup</w:t>
      </w:r>
      <w:proofErr w:type="spellEnd"/>
      <w:r>
        <w:t xml:space="preserve">” command to enter the tool’s interactive mode, which is the default when no options are supplied. This allows you to issue multiple queries without leaving the scope of the </w:t>
      </w:r>
      <w:proofErr w:type="spellStart"/>
      <w:r>
        <w:t>nslookup</w:t>
      </w:r>
      <w:proofErr w:type="spellEnd"/>
      <w:r>
        <w:t xml:space="preserve"> </w:t>
      </w:r>
      <w:proofErr w:type="gramStart"/>
      <w:r>
        <w:t>tool</w:t>
      </w:r>
      <w:proofErr w:type="gramEnd"/>
    </w:p>
    <w:p w14:paraId="3440036A" w14:textId="6565DA9B" w:rsidR="00AD1FC0" w:rsidRDefault="00AD1FC0" w:rsidP="00833A94">
      <w:r>
        <w:rPr>
          <w:noProof/>
        </w:rPr>
        <w:drawing>
          <wp:inline distT="0" distB="0" distL="0" distR="0" wp14:anchorId="0F8047A6" wp14:editId="7A0ABBA7">
            <wp:extent cx="3885292" cy="2751667"/>
            <wp:effectExtent l="0" t="0" r="0" b="0"/>
            <wp:docPr id="958214769" name="Picture 1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214769" name="Picture 11" descr="A screenshot of a computer&#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920961" cy="2776929"/>
                    </a:xfrm>
                    <a:prstGeom prst="rect">
                      <a:avLst/>
                    </a:prstGeom>
                  </pic:spPr>
                </pic:pic>
              </a:graphicData>
            </a:graphic>
          </wp:inline>
        </w:drawing>
      </w:r>
    </w:p>
    <w:p w14:paraId="5AFEB81F" w14:textId="6ECA8280" w:rsidR="00AD1FC0" w:rsidRDefault="00AD1FC0" w:rsidP="00833A94">
      <w:r>
        <w:t>Next, I issued a simple query for google.com that returns the DNS records associated with the domain name. The results show that there are multiple A (IPv4) and AAAA (IPv6) DNS records for google.com, probably for load balancing purposes.</w:t>
      </w:r>
    </w:p>
    <w:p w14:paraId="3705F167" w14:textId="2744C58D" w:rsidR="00AD1FC0" w:rsidRDefault="008B5D23" w:rsidP="00833A94">
      <w:r>
        <w:rPr>
          <w:noProof/>
        </w:rPr>
        <w:lastRenderedPageBreak/>
        <w:drawing>
          <wp:inline distT="0" distB="0" distL="0" distR="0" wp14:anchorId="145B6900" wp14:editId="5B996A8B">
            <wp:extent cx="3885292" cy="2751667"/>
            <wp:effectExtent l="0" t="0" r="0" b="0"/>
            <wp:docPr id="1433704404" name="Picture 1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704404" name="Picture 12" descr="A screenshot of a computer&#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903004" cy="2764211"/>
                    </a:xfrm>
                    <a:prstGeom prst="rect">
                      <a:avLst/>
                    </a:prstGeom>
                  </pic:spPr>
                </pic:pic>
              </a:graphicData>
            </a:graphic>
          </wp:inline>
        </w:drawing>
      </w:r>
    </w:p>
    <w:p w14:paraId="1ABB2143" w14:textId="1EA3E945" w:rsidR="008B5D23" w:rsidRDefault="008B5D23" w:rsidP="00833A94">
      <w:r>
        <w:t xml:space="preserve">Finally, I exited interactive mode using “exit” and used the </w:t>
      </w:r>
      <w:proofErr w:type="spellStart"/>
      <w:r>
        <w:t>nslookup</w:t>
      </w:r>
      <w:proofErr w:type="spellEnd"/>
      <w:r>
        <w:t xml:space="preserve"> command with the -type option to find the MX (email delivery) records for google.com.</w:t>
      </w:r>
    </w:p>
    <w:p w14:paraId="480669E8" w14:textId="77777777" w:rsidR="008B5D23" w:rsidRDefault="008B5D23" w:rsidP="00833A94"/>
    <w:p w14:paraId="4E11D5D3" w14:textId="77777777" w:rsidR="008B5D23" w:rsidRDefault="008B5D23" w:rsidP="00833A94"/>
    <w:p w14:paraId="741696ED" w14:textId="77777777" w:rsidR="008B5D23" w:rsidRDefault="008B5D23" w:rsidP="00833A94"/>
    <w:p w14:paraId="6BE6D46C" w14:textId="77777777" w:rsidR="008B5D23" w:rsidRDefault="008B5D23" w:rsidP="00833A94"/>
    <w:p w14:paraId="18FEFB06" w14:textId="77777777" w:rsidR="008B5D23" w:rsidRDefault="008B5D23" w:rsidP="00833A94"/>
    <w:p w14:paraId="1C7916BA" w14:textId="77777777" w:rsidR="008B5D23" w:rsidRDefault="008B5D23" w:rsidP="00833A94"/>
    <w:p w14:paraId="29B4A21C" w14:textId="77777777" w:rsidR="008B5D23" w:rsidRDefault="008B5D23" w:rsidP="00833A94"/>
    <w:p w14:paraId="6E06EEB2" w14:textId="77777777" w:rsidR="008B5D23" w:rsidRDefault="008B5D23" w:rsidP="00833A94"/>
    <w:p w14:paraId="6AA065EF" w14:textId="77777777" w:rsidR="008B5D23" w:rsidRDefault="008B5D23" w:rsidP="00833A94"/>
    <w:p w14:paraId="36420FE2" w14:textId="77777777" w:rsidR="008B5D23" w:rsidRDefault="008B5D23" w:rsidP="00833A94"/>
    <w:p w14:paraId="783BE8A1" w14:textId="77777777" w:rsidR="008B5D23" w:rsidRDefault="008B5D23" w:rsidP="00833A94"/>
    <w:p w14:paraId="3070A59C" w14:textId="77777777" w:rsidR="008B5D23" w:rsidRDefault="008B5D23" w:rsidP="00833A94"/>
    <w:p w14:paraId="20D5640E" w14:textId="77777777" w:rsidR="008B5D23" w:rsidRDefault="008B5D23" w:rsidP="00833A94"/>
    <w:p w14:paraId="1229AEF8" w14:textId="77777777" w:rsidR="008B5D23" w:rsidRDefault="008B5D23" w:rsidP="00833A94"/>
    <w:p w14:paraId="3C7A2281" w14:textId="77777777" w:rsidR="008B5D23" w:rsidRDefault="008B5D23" w:rsidP="00833A94"/>
    <w:p w14:paraId="435A5FAA" w14:textId="77777777" w:rsidR="008B5D23" w:rsidRDefault="008B5D23" w:rsidP="00833A94"/>
    <w:p w14:paraId="22C18588" w14:textId="77777777" w:rsidR="008B5D23" w:rsidRDefault="008B5D23" w:rsidP="00833A94"/>
    <w:p w14:paraId="4843E79C" w14:textId="77777777" w:rsidR="008B5D23" w:rsidRDefault="008B5D23" w:rsidP="00833A94"/>
    <w:p w14:paraId="12AC42A4" w14:textId="77777777" w:rsidR="008B5D23" w:rsidRDefault="008B5D23" w:rsidP="00833A94"/>
    <w:p w14:paraId="1473C3E2" w14:textId="77777777" w:rsidR="008B5D23" w:rsidRDefault="008B5D23" w:rsidP="00833A94"/>
    <w:p w14:paraId="6615D6F4" w14:textId="77777777" w:rsidR="008B5D23" w:rsidRDefault="008B5D23" w:rsidP="00833A94"/>
    <w:p w14:paraId="46FF4E29" w14:textId="77777777" w:rsidR="008B5D23" w:rsidRDefault="008B5D23" w:rsidP="00833A94"/>
    <w:p w14:paraId="2DC81940" w14:textId="77777777" w:rsidR="008B5D23" w:rsidRDefault="008B5D23" w:rsidP="00833A94"/>
    <w:p w14:paraId="16AB5EC7" w14:textId="77777777" w:rsidR="008B5D23" w:rsidRDefault="008B5D23" w:rsidP="00833A94"/>
    <w:p w14:paraId="3D336BE5" w14:textId="77777777" w:rsidR="008B5D23" w:rsidRDefault="008B5D23" w:rsidP="00833A94"/>
    <w:p w14:paraId="50758EAB" w14:textId="77777777" w:rsidR="008B5D23" w:rsidRDefault="008B5D23" w:rsidP="00833A94"/>
    <w:p w14:paraId="2E2B393E" w14:textId="78BEF2CD" w:rsidR="008B5D23" w:rsidRDefault="008B5D23" w:rsidP="00833A94">
      <w:r>
        <w:lastRenderedPageBreak/>
        <w:t>5. n</w:t>
      </w:r>
      <w:proofErr w:type="spellStart"/>
      <w:r>
        <w:t>map</w:t>
      </w:r>
      <w:proofErr w:type="spellEnd"/>
      <w:r>
        <w:t xml:space="preserve"> is a tool similar to </w:t>
      </w:r>
      <w:proofErr w:type="spellStart"/>
      <w:r>
        <w:t>netcat</w:t>
      </w:r>
      <w:proofErr w:type="spellEnd"/>
      <w:r>
        <w:t xml:space="preserve"> that acts as a port </w:t>
      </w:r>
      <w:proofErr w:type="gramStart"/>
      <w:r>
        <w:t>scanner, and</w:t>
      </w:r>
      <w:proofErr w:type="gramEnd"/>
      <w:r>
        <w:t xml:space="preserve"> is widely used for penetration testing. It is advanced enough to be able to detect certain information about applications that are transmitting and receiving data over ports on a specific host on a network, including the application version.</w:t>
      </w:r>
    </w:p>
    <w:p w14:paraId="62D7241F" w14:textId="489899AC" w:rsidR="008B5D23" w:rsidRDefault="008B5D23" w:rsidP="00833A94">
      <w:r>
        <w:rPr>
          <w:noProof/>
        </w:rPr>
        <w:drawing>
          <wp:inline distT="0" distB="0" distL="0" distR="0" wp14:anchorId="214C2823" wp14:editId="1027A2B3">
            <wp:extent cx="3873337" cy="2743200"/>
            <wp:effectExtent l="0" t="0" r="0" b="0"/>
            <wp:docPr id="1328454387" name="Picture 1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454387" name="Picture 13" descr="A screenshot of a computer&#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894935" cy="2758496"/>
                    </a:xfrm>
                    <a:prstGeom prst="rect">
                      <a:avLst/>
                    </a:prstGeom>
                  </pic:spPr>
                </pic:pic>
              </a:graphicData>
            </a:graphic>
          </wp:inline>
        </w:drawing>
      </w:r>
    </w:p>
    <w:p w14:paraId="21398A4E" w14:textId="0A0E9AF8" w:rsidR="008B5D23" w:rsidRDefault="008B5D23" w:rsidP="00833A94">
      <w:r>
        <w:t xml:space="preserve">First, I used it to scan ports on scanme.nmap.org, which is a domain address provided by the developers of </w:t>
      </w:r>
      <w:proofErr w:type="spellStart"/>
      <w:r>
        <w:t>nmap</w:t>
      </w:r>
      <w:proofErr w:type="spellEnd"/>
      <w:r>
        <w:t xml:space="preserve"> to demonstrate how port scanning works. Using a domain with </w:t>
      </w:r>
      <w:proofErr w:type="spellStart"/>
      <w:r>
        <w:t>nmap</w:t>
      </w:r>
      <w:proofErr w:type="spellEnd"/>
      <w:r>
        <w:t xml:space="preserve"> without any options automatically defaults to scanning 1000 common application ports. The above results show that only 5 ports are open out of 1000 scanned.</w:t>
      </w:r>
    </w:p>
    <w:p w14:paraId="78254F77" w14:textId="4201B4F8" w:rsidR="008B5D23" w:rsidRDefault="008B5D23" w:rsidP="00833A94">
      <w:r>
        <w:rPr>
          <w:noProof/>
        </w:rPr>
        <w:drawing>
          <wp:inline distT="0" distB="0" distL="0" distR="0" wp14:anchorId="56885846" wp14:editId="79280A7F">
            <wp:extent cx="3886200" cy="2752310"/>
            <wp:effectExtent l="0" t="0" r="0" b="0"/>
            <wp:docPr id="2100905408" name="Picture 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905408" name="Picture 14" descr="A screenshot of a computer&#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917670" cy="2774598"/>
                    </a:xfrm>
                    <a:prstGeom prst="rect">
                      <a:avLst/>
                    </a:prstGeom>
                  </pic:spPr>
                </pic:pic>
              </a:graphicData>
            </a:graphic>
          </wp:inline>
        </w:drawing>
      </w:r>
    </w:p>
    <w:p w14:paraId="60B0A09A" w14:textId="1BE8875A" w:rsidR="008B5D23" w:rsidRDefault="008B5D23" w:rsidP="00833A94">
      <w:r>
        <w:t>Then, I performed the same scan with the -</w:t>
      </w:r>
      <w:proofErr w:type="spellStart"/>
      <w:r>
        <w:t>sV</w:t>
      </w:r>
      <w:proofErr w:type="spellEnd"/>
      <w:r>
        <w:t xml:space="preserve"> options to perform an application version scan for open ports. Nmap was not able to find versions for every application, but it found the versions for SSH and Apache.</w:t>
      </w:r>
    </w:p>
    <w:p w14:paraId="24898B15" w14:textId="23D97E5C" w:rsidR="008B5D23" w:rsidRDefault="008B5D23" w:rsidP="00833A94">
      <w:r>
        <w:rPr>
          <w:noProof/>
        </w:rPr>
        <w:lastRenderedPageBreak/>
        <w:drawing>
          <wp:inline distT="0" distB="0" distL="0" distR="0" wp14:anchorId="69D15ACC" wp14:editId="6B8C1C56">
            <wp:extent cx="3894667" cy="2758306"/>
            <wp:effectExtent l="0" t="0" r="0" b="0"/>
            <wp:docPr id="1300877965" name="Picture 1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877965" name="Picture 15" descr="A screenshot of a computer&#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920180" cy="2776375"/>
                    </a:xfrm>
                    <a:prstGeom prst="rect">
                      <a:avLst/>
                    </a:prstGeom>
                  </pic:spPr>
                </pic:pic>
              </a:graphicData>
            </a:graphic>
          </wp:inline>
        </w:drawing>
      </w:r>
    </w:p>
    <w:p w14:paraId="1FBE9D37" w14:textId="5C965590" w:rsidR="008B5D23" w:rsidRDefault="008B5D23" w:rsidP="00833A94">
      <w:r>
        <w:t xml:space="preserve">Finally, I performed the same port scan that I performed using </w:t>
      </w:r>
      <w:proofErr w:type="spellStart"/>
      <w:r>
        <w:t>netcat</w:t>
      </w:r>
      <w:proofErr w:type="spellEnd"/>
      <w:r>
        <w:t xml:space="preserve"> across ports 15-25 on my VM. This shows more information than </w:t>
      </w:r>
      <w:proofErr w:type="spellStart"/>
      <w:r>
        <w:t>netcat</w:t>
      </w:r>
      <w:proofErr w:type="spellEnd"/>
      <w:r>
        <w:t xml:space="preserve"> did, including which application is expected to use a given port</w:t>
      </w:r>
      <w:r w:rsidR="006050F8">
        <w:t>. It also shows that my VM is running Linux (on the “Service Info: OS:” line).</w:t>
      </w:r>
    </w:p>
    <w:p w14:paraId="2EC63BEB" w14:textId="77777777" w:rsidR="006050F8" w:rsidRDefault="006050F8" w:rsidP="00833A94"/>
    <w:p w14:paraId="3592314F" w14:textId="77777777" w:rsidR="006050F8" w:rsidRDefault="006050F8" w:rsidP="00833A94"/>
    <w:p w14:paraId="28298016" w14:textId="77777777" w:rsidR="006050F8" w:rsidRDefault="006050F8" w:rsidP="00833A94"/>
    <w:p w14:paraId="7DBB1ACB" w14:textId="77777777" w:rsidR="006050F8" w:rsidRDefault="006050F8" w:rsidP="00833A94"/>
    <w:p w14:paraId="2CD87AAE" w14:textId="77777777" w:rsidR="006050F8" w:rsidRDefault="006050F8" w:rsidP="00833A94"/>
    <w:p w14:paraId="4AFAE375" w14:textId="77777777" w:rsidR="006050F8" w:rsidRDefault="006050F8" w:rsidP="00833A94"/>
    <w:p w14:paraId="6EFAA2DA" w14:textId="77777777" w:rsidR="006050F8" w:rsidRDefault="006050F8" w:rsidP="00833A94"/>
    <w:p w14:paraId="49E62958" w14:textId="77777777" w:rsidR="006050F8" w:rsidRDefault="006050F8" w:rsidP="00833A94"/>
    <w:p w14:paraId="5793C828" w14:textId="77777777" w:rsidR="006050F8" w:rsidRDefault="006050F8" w:rsidP="00833A94"/>
    <w:p w14:paraId="567682DC" w14:textId="77777777" w:rsidR="006050F8" w:rsidRDefault="006050F8" w:rsidP="00833A94"/>
    <w:p w14:paraId="26DDE962" w14:textId="77777777" w:rsidR="006050F8" w:rsidRDefault="006050F8" w:rsidP="00833A94"/>
    <w:p w14:paraId="3A061E9D" w14:textId="77777777" w:rsidR="006050F8" w:rsidRDefault="006050F8" w:rsidP="00833A94"/>
    <w:p w14:paraId="4FF54F70" w14:textId="77777777" w:rsidR="006050F8" w:rsidRDefault="006050F8" w:rsidP="00833A94"/>
    <w:p w14:paraId="3034FE54" w14:textId="77777777" w:rsidR="006050F8" w:rsidRDefault="006050F8" w:rsidP="00833A94"/>
    <w:p w14:paraId="3087A75E" w14:textId="77777777" w:rsidR="006050F8" w:rsidRDefault="006050F8" w:rsidP="00833A94"/>
    <w:p w14:paraId="4B9940B9" w14:textId="77777777" w:rsidR="006050F8" w:rsidRDefault="006050F8" w:rsidP="00833A94"/>
    <w:p w14:paraId="3D8A8C88" w14:textId="77777777" w:rsidR="006050F8" w:rsidRDefault="006050F8" w:rsidP="00833A94"/>
    <w:p w14:paraId="75508F12" w14:textId="77777777" w:rsidR="006050F8" w:rsidRDefault="006050F8" w:rsidP="00833A94"/>
    <w:p w14:paraId="0ADCFE9E" w14:textId="77777777" w:rsidR="006050F8" w:rsidRDefault="006050F8" w:rsidP="00833A94"/>
    <w:p w14:paraId="11BF6DBE" w14:textId="77777777" w:rsidR="006050F8" w:rsidRDefault="006050F8" w:rsidP="00833A94"/>
    <w:p w14:paraId="2F310555" w14:textId="77777777" w:rsidR="006050F8" w:rsidRDefault="006050F8" w:rsidP="00833A94"/>
    <w:p w14:paraId="36732BB6" w14:textId="77777777" w:rsidR="006050F8" w:rsidRDefault="006050F8" w:rsidP="00833A94"/>
    <w:p w14:paraId="4620B5FE" w14:textId="77777777" w:rsidR="006050F8" w:rsidRDefault="006050F8" w:rsidP="00833A94"/>
    <w:p w14:paraId="499020BE" w14:textId="77777777" w:rsidR="006050F8" w:rsidRDefault="006050F8" w:rsidP="00833A94"/>
    <w:p w14:paraId="283F3644" w14:textId="77777777" w:rsidR="006050F8" w:rsidRDefault="006050F8" w:rsidP="00833A94"/>
    <w:p w14:paraId="68B019E1" w14:textId="77777777" w:rsidR="006050F8" w:rsidRDefault="006050F8" w:rsidP="00833A94"/>
    <w:p w14:paraId="4A5F6F67" w14:textId="77777777" w:rsidR="006050F8" w:rsidRDefault="006050F8" w:rsidP="00833A94">
      <w:r>
        <w:lastRenderedPageBreak/>
        <w:t xml:space="preserve">6. Wireshark is a packet sniffer/protocol analyzer that includes extensive logging features for inspecting the fine details of packets sent across a network. It is also well-known for having a complete GUI, which most other tools do not. However, because my VM does not have a desktop environment, I used </w:t>
      </w:r>
      <w:proofErr w:type="spellStart"/>
      <w:r>
        <w:t>tshark</w:t>
      </w:r>
      <w:proofErr w:type="spellEnd"/>
      <w:r>
        <w:t xml:space="preserve"> (Wireshark’s own CLI tool).</w:t>
      </w:r>
    </w:p>
    <w:p w14:paraId="13F0BB50" w14:textId="651F1F6E" w:rsidR="006050F8" w:rsidRDefault="006050F8" w:rsidP="00833A94">
      <w:r>
        <w:t xml:space="preserve">  </w:t>
      </w:r>
      <w:r>
        <w:rPr>
          <w:noProof/>
        </w:rPr>
        <w:drawing>
          <wp:inline distT="0" distB="0" distL="0" distR="0" wp14:anchorId="7605BCD6" wp14:editId="5B6510C6">
            <wp:extent cx="3897248" cy="2760134"/>
            <wp:effectExtent l="0" t="0" r="0" b="0"/>
            <wp:docPr id="2057619684" name="Picture 1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619684" name="Picture 16" descr="A screenshot of a computer&#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909665" cy="2768928"/>
                    </a:xfrm>
                    <a:prstGeom prst="rect">
                      <a:avLst/>
                    </a:prstGeom>
                  </pic:spPr>
                </pic:pic>
              </a:graphicData>
            </a:graphic>
          </wp:inline>
        </w:drawing>
      </w:r>
    </w:p>
    <w:p w14:paraId="167A292D" w14:textId="1B9D3AFA" w:rsidR="006050F8" w:rsidRDefault="006050F8" w:rsidP="00833A94">
      <w:r>
        <w:t xml:space="preserve">I first used the -D option to list the network adapters that Wireshark can listen on. It also includes the “any” option as a wildcard, like </w:t>
      </w:r>
      <w:proofErr w:type="spellStart"/>
      <w:r>
        <w:t>tcpdump</w:t>
      </w:r>
      <w:proofErr w:type="spellEnd"/>
      <w:r>
        <w:t xml:space="preserve">, but it has other options that </w:t>
      </w:r>
      <w:proofErr w:type="spellStart"/>
      <w:r>
        <w:t>tcpdump</w:t>
      </w:r>
      <w:proofErr w:type="spellEnd"/>
      <w:r>
        <w:t xml:space="preserve"> does not have such as the “</w:t>
      </w:r>
      <w:proofErr w:type="spellStart"/>
      <w:r>
        <w:t>sshdump</w:t>
      </w:r>
      <w:proofErr w:type="spellEnd"/>
      <w:r>
        <w:t>” option which allows for packet capture on a remote host.</w:t>
      </w:r>
    </w:p>
    <w:p w14:paraId="79AC206E" w14:textId="29997A00" w:rsidR="006050F8" w:rsidRDefault="001254A5" w:rsidP="00833A94">
      <w:r>
        <w:rPr>
          <w:noProof/>
        </w:rPr>
        <w:drawing>
          <wp:inline distT="0" distB="0" distL="0" distR="0" wp14:anchorId="7FEA1E0C" wp14:editId="6D3FC88A">
            <wp:extent cx="3869267" cy="2740317"/>
            <wp:effectExtent l="0" t="0" r="0" b="0"/>
            <wp:docPr id="2058951470" name="Picture 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951470" name="Picture 17" descr="A screenshot of a computer&#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896462" cy="2759577"/>
                    </a:xfrm>
                    <a:prstGeom prst="rect">
                      <a:avLst/>
                    </a:prstGeom>
                  </pic:spPr>
                </pic:pic>
              </a:graphicData>
            </a:graphic>
          </wp:inline>
        </w:drawing>
      </w:r>
    </w:p>
    <w:p w14:paraId="48496E14" w14:textId="43F098A5" w:rsidR="001254A5" w:rsidRDefault="001254A5" w:rsidP="00833A94">
      <w:r>
        <w:t xml:space="preserve">Like with </w:t>
      </w:r>
      <w:proofErr w:type="spellStart"/>
      <w:r>
        <w:t>tcpdump</w:t>
      </w:r>
      <w:proofErr w:type="spellEnd"/>
      <w:r>
        <w:t>, I chose to capture packets on the “any” wildcard network adapter. The output shows a list of captured packets, again mostly SSH-related packets due to my connection to my VM’s shell.</w:t>
      </w:r>
    </w:p>
    <w:p w14:paraId="6D57D717" w14:textId="7CBDC1F9" w:rsidR="001254A5" w:rsidRDefault="001254A5" w:rsidP="00833A94">
      <w:r>
        <w:rPr>
          <w:noProof/>
        </w:rPr>
        <w:lastRenderedPageBreak/>
        <w:drawing>
          <wp:inline distT="0" distB="0" distL="0" distR="0" wp14:anchorId="16C76B7D" wp14:editId="228541F3">
            <wp:extent cx="3873337" cy="2743200"/>
            <wp:effectExtent l="0" t="0" r="0" b="0"/>
            <wp:docPr id="1269191876" name="Picture 1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191876" name="Picture 18" descr="A screenshot of a computer&#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885977" cy="2752152"/>
                    </a:xfrm>
                    <a:prstGeom prst="rect">
                      <a:avLst/>
                    </a:prstGeom>
                  </pic:spPr>
                </pic:pic>
              </a:graphicData>
            </a:graphic>
          </wp:inline>
        </w:drawing>
      </w:r>
    </w:p>
    <w:p w14:paraId="177FE547" w14:textId="17D6B25C" w:rsidR="001254A5" w:rsidRPr="00833A94" w:rsidRDefault="001254A5" w:rsidP="00833A94">
      <w:r>
        <w:t>Finally, I used the -c option to limit the packet collection to a single packet, and the -V option to expand the details of the packet. This shows all sorts of data about the packet, including the frame number, the length of the frame, the protocol (IPv6 in my case), and most of the information I recognize from the IPv6 frame header.</w:t>
      </w:r>
    </w:p>
    <w:sectPr w:rsidR="001254A5" w:rsidRPr="00833A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B440D"/>
    <w:multiLevelType w:val="hybridMultilevel"/>
    <w:tmpl w:val="D3227B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4C7B6B"/>
    <w:multiLevelType w:val="hybridMultilevel"/>
    <w:tmpl w:val="5FF235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9974588"/>
    <w:multiLevelType w:val="hybridMultilevel"/>
    <w:tmpl w:val="E6445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B60FCC"/>
    <w:multiLevelType w:val="hybridMultilevel"/>
    <w:tmpl w:val="98C2D8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84151C"/>
    <w:multiLevelType w:val="hybridMultilevel"/>
    <w:tmpl w:val="32EA8E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AFE358B"/>
    <w:multiLevelType w:val="hybridMultilevel"/>
    <w:tmpl w:val="CD141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F4D7EE5"/>
    <w:multiLevelType w:val="hybridMultilevel"/>
    <w:tmpl w:val="804EA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95182118">
    <w:abstractNumId w:val="4"/>
  </w:num>
  <w:num w:numId="2" w16cid:durableId="541674403">
    <w:abstractNumId w:val="0"/>
  </w:num>
  <w:num w:numId="3" w16cid:durableId="1203395739">
    <w:abstractNumId w:val="2"/>
  </w:num>
  <w:num w:numId="4" w16cid:durableId="813831807">
    <w:abstractNumId w:val="1"/>
  </w:num>
  <w:num w:numId="5" w16cid:durableId="234707711">
    <w:abstractNumId w:val="6"/>
  </w:num>
  <w:num w:numId="6" w16cid:durableId="233007059">
    <w:abstractNumId w:val="3"/>
  </w:num>
  <w:num w:numId="7" w16cid:durableId="5694647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B31"/>
    <w:rsid w:val="000C0D31"/>
    <w:rsid w:val="001254A5"/>
    <w:rsid w:val="00543E0F"/>
    <w:rsid w:val="005E4B31"/>
    <w:rsid w:val="006050F8"/>
    <w:rsid w:val="00833A94"/>
    <w:rsid w:val="008B5D23"/>
    <w:rsid w:val="00A27873"/>
    <w:rsid w:val="00AD1F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44027"/>
  <w15:chartTrackingRefBased/>
  <w15:docId w15:val="{444F66B3-AD1A-5D41-9AFD-354B6D7AF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3A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11</Pages>
  <Words>743</Words>
  <Characters>4236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Owen Patrick Sullivan</dc:creator>
  <cp:keywords/>
  <dc:description/>
  <cp:lastModifiedBy>Owen Patrick Sullivan</cp:lastModifiedBy>
  <cp:revision>2</cp:revision>
  <dcterms:created xsi:type="dcterms:W3CDTF">2023-11-22T19:09:00Z</dcterms:created>
  <dcterms:modified xsi:type="dcterms:W3CDTF">2023-11-22T20:15:00Z</dcterms:modified>
</cp:coreProperties>
</file>