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C3C72" w14:textId="0620DBA9" w:rsidR="000C0D31" w:rsidRDefault="00403CE6">
      <w:pPr>
        <w:rPr>
          <w:b/>
          <w:bCs/>
          <w:sz w:val="22"/>
          <w:szCs w:val="22"/>
        </w:rPr>
      </w:pPr>
      <w:r w:rsidRPr="00403CE6">
        <w:rPr>
          <w:b/>
          <w:bCs/>
          <w:sz w:val="22"/>
          <w:szCs w:val="22"/>
        </w:rPr>
        <w:t>Why should we hire you?</w:t>
      </w:r>
    </w:p>
    <w:p w14:paraId="58FE649A" w14:textId="77777777" w:rsidR="00403CE6" w:rsidRDefault="00403CE6">
      <w:pPr>
        <w:rPr>
          <w:b/>
          <w:bCs/>
          <w:sz w:val="22"/>
          <w:szCs w:val="22"/>
        </w:rPr>
      </w:pPr>
    </w:p>
    <w:p w14:paraId="03930B19" w14:textId="1CD5B448" w:rsidR="00D3145E" w:rsidRDefault="00D3145E">
      <w:pPr>
        <w:rPr>
          <w:sz w:val="22"/>
          <w:szCs w:val="22"/>
        </w:rPr>
      </w:pPr>
      <w:r>
        <w:rPr>
          <w:sz w:val="22"/>
          <w:szCs w:val="22"/>
        </w:rPr>
        <w:t>Ever since I was young, around eight or nine years old, I’ve experimented with technology. My grandfather, who, until just before I was born, owned an IT business, and who had previously worked in IT and IT Management at Belk, IBM, and other large corporations at the time when computers were the size of rooms, gave me a host of old desktop computers and laptops from the moment I demonstrated interest in them. It was through his generosity, along with the generosity of many other role models and figures whom I’ve had the pleasure of working with and for, that I developed a career in Information Technology.</w:t>
      </w:r>
    </w:p>
    <w:p w14:paraId="27B2B574" w14:textId="77777777" w:rsidR="00D3145E" w:rsidRDefault="00D3145E">
      <w:pPr>
        <w:rPr>
          <w:sz w:val="22"/>
          <w:szCs w:val="22"/>
        </w:rPr>
      </w:pPr>
    </w:p>
    <w:p w14:paraId="1420E60E" w14:textId="5F93EB65" w:rsidR="00D3145E" w:rsidRDefault="00D3145E">
      <w:pPr>
        <w:rPr>
          <w:sz w:val="22"/>
          <w:szCs w:val="22"/>
        </w:rPr>
      </w:pPr>
      <w:r>
        <w:rPr>
          <w:sz w:val="22"/>
          <w:szCs w:val="22"/>
        </w:rPr>
        <w:t>Throughout my childhood, I learned to break, fix, break, and fix again; by the time I graduated high school and took my first summer internship as a Junior Systems Administrator, I had become intricately familiar with the Windows operating system, various web technologies, and a wide berth of hardware configurations and troubleshooting methods. Wherever my help was required, I dedicated as much of my time as I possibly could to ensure that the outcome was as close to perfect as it could be.</w:t>
      </w:r>
    </w:p>
    <w:p w14:paraId="5A6241AE" w14:textId="77777777" w:rsidR="0091471B" w:rsidRDefault="0091471B">
      <w:pPr>
        <w:rPr>
          <w:sz w:val="22"/>
          <w:szCs w:val="22"/>
        </w:rPr>
      </w:pPr>
    </w:p>
    <w:p w14:paraId="40ADD8F2" w14:textId="4FB5BFA0" w:rsidR="0091471B" w:rsidRDefault="0091471B">
      <w:pPr>
        <w:rPr>
          <w:sz w:val="22"/>
          <w:szCs w:val="22"/>
        </w:rPr>
      </w:pPr>
      <w:r>
        <w:rPr>
          <w:sz w:val="22"/>
          <w:szCs w:val="22"/>
        </w:rPr>
        <w:t>My dedication and willingness to look deeper into technical issues led to a very successful career in the Helpdesk team at Benefitfocus.com, Inc., where I began as an intern and, after demonstrating unparalleled performance for someone of my age, was transitioned into a part-time Associate Helpdesk Specialist whilst I achieved my degree in Computer Information Systems at Clemson University.</w:t>
      </w:r>
    </w:p>
    <w:p w14:paraId="194E9A65" w14:textId="77777777" w:rsidR="00D3145E" w:rsidRDefault="00D3145E">
      <w:pPr>
        <w:rPr>
          <w:sz w:val="22"/>
          <w:szCs w:val="22"/>
        </w:rPr>
      </w:pPr>
    </w:p>
    <w:p w14:paraId="669B7A68" w14:textId="2DE00197" w:rsidR="00D3145E" w:rsidRDefault="00D3145E">
      <w:pPr>
        <w:rPr>
          <w:sz w:val="22"/>
          <w:szCs w:val="22"/>
        </w:rPr>
      </w:pPr>
      <w:r>
        <w:rPr>
          <w:sz w:val="22"/>
          <w:szCs w:val="22"/>
        </w:rPr>
        <w:t xml:space="preserve">As it happens, I was often gifted yet more older computers and other </w:t>
      </w:r>
      <w:r w:rsidR="0091471B">
        <w:rPr>
          <w:sz w:val="22"/>
          <w:szCs w:val="22"/>
        </w:rPr>
        <w:t xml:space="preserve">electronic devices as “thanks” for my efforts — many of these, in fact, were Apple devices. As such, I became similarly familiar with Mac computers, iOS devices, Apple services, and Apple’s business practices. Notably, one of Apple’s primary business objectives is providing the most convenient and well-functioning life services available </w:t>
      </w:r>
      <w:proofErr w:type="gramStart"/>
      <w:r w:rsidR="0091471B">
        <w:rPr>
          <w:sz w:val="22"/>
          <w:szCs w:val="22"/>
        </w:rPr>
        <w:t>through the use of</w:t>
      </w:r>
      <w:proofErr w:type="gramEnd"/>
      <w:r w:rsidR="0091471B">
        <w:rPr>
          <w:sz w:val="22"/>
          <w:szCs w:val="22"/>
        </w:rPr>
        <w:t xml:space="preserve"> electronic devices; maintaining key infrastructure across a range of services is a primary objective of any Systems Engineer.</w:t>
      </w:r>
    </w:p>
    <w:p w14:paraId="3521AADB" w14:textId="77777777" w:rsidR="00D3145E" w:rsidRDefault="00D3145E">
      <w:pPr>
        <w:rPr>
          <w:sz w:val="22"/>
          <w:szCs w:val="22"/>
        </w:rPr>
      </w:pPr>
    </w:p>
    <w:p w14:paraId="2AB50BD7" w14:textId="4DA48A84" w:rsidR="00D3145E" w:rsidRPr="00D3145E" w:rsidRDefault="0091471B">
      <w:pPr>
        <w:rPr>
          <w:sz w:val="22"/>
          <w:szCs w:val="22"/>
        </w:rPr>
      </w:pPr>
      <w:r>
        <w:rPr>
          <w:sz w:val="22"/>
          <w:szCs w:val="22"/>
        </w:rPr>
        <w:t>My knowledge of Apple’s range of products, services, and underlying system architectures, combined with the</w:t>
      </w:r>
      <w:r w:rsidR="00D3145E">
        <w:rPr>
          <w:sz w:val="22"/>
          <w:szCs w:val="22"/>
        </w:rPr>
        <w:t xml:space="preserve"> level of dedication to </w:t>
      </w:r>
      <w:r>
        <w:rPr>
          <w:sz w:val="22"/>
          <w:szCs w:val="22"/>
        </w:rPr>
        <w:t>perfection I’ve demonstrated since I was young, only scratches the surface of why I should work at Apple. I believe I have the potential to bring fresh ideas to the Infrastructure Systems team, and I’m confident I would fit in well with other passionate people.</w:t>
      </w:r>
    </w:p>
    <w:sectPr w:rsidR="00D3145E" w:rsidRPr="00D314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E6"/>
    <w:rsid w:val="000C0D31"/>
    <w:rsid w:val="00403CE6"/>
    <w:rsid w:val="0091471B"/>
    <w:rsid w:val="00A27873"/>
    <w:rsid w:val="00D31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DC647A"/>
  <w15:chartTrackingRefBased/>
  <w15:docId w15:val="{6E88D754-8536-D848-B69C-024E73819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370</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Patrick Sullivan</dc:creator>
  <cp:keywords/>
  <dc:description/>
  <cp:lastModifiedBy>Owen Patrick Sullivan</cp:lastModifiedBy>
  <cp:revision>2</cp:revision>
  <dcterms:created xsi:type="dcterms:W3CDTF">2023-09-19T00:33:00Z</dcterms:created>
  <dcterms:modified xsi:type="dcterms:W3CDTF">2023-09-19T00:52:00Z</dcterms:modified>
</cp:coreProperties>
</file>