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TED Talk Critique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February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body language may shape who you are” Critique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 Talks have become wildly popular in recent decades due to their prevalence in education and higher learning environments and their reputation for covering insightful topics through scientific research. At least 13,000 TEDx events, which are hosted by universities and other organizations, have been held across the world since the founding of TED in 1984. As such, there are thousands of TED and TEDx speeches available for immediate consumption online through TED’s official channels; perhaps one of the largest collections of public speaking records, TED talks are great resources for studying public speaking. One of these is a talk given by Amy Cuddy titled “Your body language may shape who you are”, published on YouTube on October 1, 2012, in which Cuddy speaks about the science of body language, particularly body language pertaining to power dynamics, and how it can predict or explain aspects of someone’s personality. To effectively critique Cuddy’s speech, one must consider the speaker herself and her background, the topic she spoke about, the manner in which she spoke, the data behind her claims, and the delivery of her point.</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Amy Cuddy is an accomplished lecturer, a social psychologist, and a leader in research surrounding the concept of “power posing”. Her TED talk, given at an event put on by TED Conferences (as opposed to a sponsored TEDx event) was given in the wake of her 2010 paper, “Power posing: Brief nonverbal displays affect neuroendocrine levels and risk tolerance”, which she published alongside Dana Carney; Cuddy’s TED talk focuses on the effects of power-based body language on levels of hormones, namely testosterone and cortisol. In her speech, she claimed that, similarly to how alpha males in pack-oriented animal societies exhibit increased testosterone levels and decreased cortisol levels, human beings that show leadership through firm and assertive body language exhibit those respective hormone levels; inversely, people who are in the presence of someone displaying a “power pose” tend to have lower levels of testosterone and higher levels of cortisol. Cuddy also claimed that these hormone distributions play a role in determining an individual’s risk tolerance. She referenced the research of other professionals, including studies indicating that the likelihood of a physician being sued was linked to their agreeability towards patients and that some major elections can be predicted by how audiences view a candidate’s face; the evidence Cuddy supplied for her arguments included the well-known nature of alpha males in primates and pack animals, which bolstered her argument. I believe that this suggestion is rather interesting, in part due to my previous exposure to behavioral psychology from my father, who is a psychologist, but her theory has been widely questioned since the publication of her paper and the date of her speech; many psychologists believe that the theory is an example of a psychological replication crisis where the data cannot be reproduced in subsequent studies to the original.</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Cuddy’s speech, in my view, was difficult to follow. I observed that Cuddy could not go longer than a few seconds without disruptive mannerisms, such as “um”, “uh”, or “like”, but her flow as she paced slightly around the TED stage indicated that she may have been suffering from performance anxiety in the form of a stutter; her body language indicated that she was moving forward in her speech and was clearly aware of what she wanted to say next, but she was having trouble articulating. Her speech was a rather poor example of effective use of verbal communication, but her body language was exemplary and helped move her points forward; I didn’t notice anything in particular about her appearance, but I did notice that she attempted to engage her audience through light jokes at the beginning and by trying to relate to them while presenting data. Her transitions from each major point to the next were hard to pinpoint, as though everything she was saying was one long, run-on sentence. When she did complete her thoughts, she spoke intelligently and made a convincing argument for her theory about power-posing.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after reading the Forbes article, “Power Posing Is Back: Amy Cuddy Successfully Refutes Criticism”, I feel that Cuddy’s claims are at a crossroads between interesting and questionable. I quite like the idea that body language can meaningfully affect one’s confidence and presentability, however I’m not convinced that power-posing actually has a measurable effect on hormones in the human body. The fact that the hormone element of Cuddy’s initial research remains irreplicable indicates that the data Cuddy recorded may have been skewed by outside factors, such as the gambling element of her initial experiment; gambling is closely associated with addictive behavior, and it’s entirely likely that the likelihood that any of Cuddy’s study participants would gamble varied regardless of the way they sat in a chair. Although I do agree that part of the scrutiny that Cuddy experienced was due to her being a woman, I’m more inclined to believe that the statistical basis (or lack thereof) established by failed p-curve tests was to blame. Nevertheless, I believe Cuddy accurately represented her findings on stage during her TED talk, and the writer of the Forbes article seems to believe the same. </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Amy Cuddy’s speech was a demonstration of what to avoid when presenting scientific findings, with respect to articulation; however, I believe Cuddy showed a refreshing amount of enthusiasm when presenting and arguing her findings, and I intend to try and incorporate a similar amount of enthusiasm when presenting about a topic about which I’m knowledgeable.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