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C166" w14:textId="69C2F71E" w:rsidR="003D387A" w:rsidRPr="003F04BE" w:rsidRDefault="00DB20DF" w:rsidP="003D387A">
      <w:pPr>
        <w:jc w:val="center"/>
        <w:rPr>
          <w:b/>
          <w:sz w:val="32"/>
        </w:rPr>
      </w:pPr>
      <w:r>
        <w:rPr>
          <w:b/>
          <w:sz w:val="32"/>
        </w:rPr>
        <w:t>Case Study – 8</w:t>
      </w:r>
      <w:r w:rsidR="00780955">
        <w:rPr>
          <w:b/>
          <w:sz w:val="32"/>
        </w:rPr>
        <w:br/>
        <w:t>(</w:t>
      </w:r>
      <w:r w:rsidR="004A728F">
        <w:rPr>
          <w:b/>
          <w:sz w:val="32"/>
        </w:rPr>
        <w:t>60</w:t>
      </w:r>
      <w:r w:rsidR="00780955">
        <w:rPr>
          <w:b/>
          <w:sz w:val="32"/>
        </w:rPr>
        <w:t xml:space="preserve"> points)</w:t>
      </w:r>
    </w:p>
    <w:p w14:paraId="20E769FB" w14:textId="2F5D2A79" w:rsidR="00DB113D" w:rsidRPr="00E42F26" w:rsidRDefault="00DB113D" w:rsidP="00DB113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Name: </w:t>
      </w:r>
      <w:r w:rsidR="00E42F26">
        <w:rPr>
          <w:bCs/>
          <w:color w:val="FF0000"/>
          <w:sz w:val="24"/>
        </w:rPr>
        <w:t>Owen Sullivan</w:t>
      </w:r>
    </w:p>
    <w:p w14:paraId="68D99248" w14:textId="3AE0E2EF" w:rsidR="00DB113D" w:rsidRPr="00E42F26" w:rsidRDefault="00DB113D" w:rsidP="00DB113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Clemson ID: </w:t>
      </w:r>
      <w:r w:rsidR="00E42F26">
        <w:rPr>
          <w:bCs/>
          <w:color w:val="FF0000"/>
          <w:sz w:val="24"/>
        </w:rPr>
        <w:t>C34243277</w:t>
      </w:r>
    </w:p>
    <w:p w14:paraId="73C4FD18" w14:textId="7DCDB4A9" w:rsidR="00DD4209" w:rsidRDefault="00DB113D" w:rsidP="00DB113D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 w:rsidRPr="00FB04EC">
        <w:rPr>
          <w:b/>
          <w:sz w:val="24"/>
        </w:rPr>
        <w:t>Submission</w:t>
      </w:r>
      <w:r w:rsidRPr="00FB04EC">
        <w:rPr>
          <w:sz w:val="24"/>
        </w:rPr>
        <w:t>:</w:t>
      </w:r>
      <w:r>
        <w:rPr>
          <w:sz w:val="24"/>
        </w:rPr>
        <w:t xml:space="preserve"> </w:t>
      </w:r>
      <w:r w:rsidR="00DD4209">
        <w:rPr>
          <w:sz w:val="24"/>
        </w:rPr>
        <w:t xml:space="preserve"> Save this Word document with your answers as a PDF file and upload the PDF file to Canvas. </w:t>
      </w:r>
    </w:p>
    <w:p w14:paraId="050FF33F" w14:textId="77777777" w:rsidR="003D387A" w:rsidRDefault="003D387A" w:rsidP="003D387A"/>
    <w:p w14:paraId="4FF358EE" w14:textId="79B3E43F" w:rsidR="00DB20DF" w:rsidRPr="00823F6B" w:rsidRDefault="00085426" w:rsidP="00823F6B">
      <w:pPr>
        <w:autoSpaceDE w:val="0"/>
        <w:autoSpaceDN w:val="0"/>
        <w:adjustRightInd w:val="0"/>
        <w:rPr>
          <w:rFonts w:cstheme="minorHAnsi"/>
        </w:rPr>
      </w:pPr>
      <w:r>
        <w:t xml:space="preserve">(40 pts) </w:t>
      </w:r>
      <w:bookmarkStart w:id="0" w:name="_Hlk161327415"/>
      <w:r w:rsidR="00DB20DF">
        <w:t xml:space="preserve">Create </w:t>
      </w:r>
      <w:r w:rsidR="004A728F">
        <w:t>4</w:t>
      </w:r>
      <w:r w:rsidR="003F1B89">
        <w:t xml:space="preserve"> UI Mockups</w:t>
      </w:r>
      <w:r w:rsidR="0007037E">
        <w:t xml:space="preserve">/Wireframes </w:t>
      </w:r>
      <w:r w:rsidR="003F1B89">
        <w:t xml:space="preserve">for the </w:t>
      </w:r>
      <w:r w:rsidR="00985458">
        <w:t xml:space="preserve">Mobile App portion of the </w:t>
      </w:r>
      <w:r w:rsidR="00836749">
        <w:t xml:space="preserve">EVCSS </w:t>
      </w:r>
      <w:r w:rsidR="003F1B89">
        <w:t xml:space="preserve">Project </w:t>
      </w:r>
      <w:r w:rsidR="00DB20DF" w:rsidRPr="008C20F2">
        <w:rPr>
          <w:u w:val="single"/>
        </w:rPr>
        <w:t>with data validation constraints</w:t>
      </w:r>
      <w:r w:rsidR="00DB20DF">
        <w:t xml:space="preserve"> indicated</w:t>
      </w:r>
      <w:r w:rsidR="003F1B89">
        <w:t>.</w:t>
      </w:r>
      <w:r w:rsidR="008A55AA">
        <w:t xml:space="preserve">  </w:t>
      </w:r>
      <w:r w:rsidR="00985458">
        <w:t xml:space="preserve">Your mockups should illustrate how an EV Driver is going to interact with the system from their mobile device. </w:t>
      </w:r>
      <w:bookmarkEnd w:id="0"/>
      <w:r w:rsidR="006D1B3D">
        <w:t xml:space="preserve">You </w:t>
      </w:r>
      <w:r w:rsidR="00985458">
        <w:t>should</w:t>
      </w:r>
      <w:r w:rsidR="006D1B3D">
        <w:t xml:space="preserve"> </w:t>
      </w:r>
      <w:r w:rsidR="006D1B3D">
        <w:rPr>
          <w:rFonts w:cstheme="minorHAnsi"/>
        </w:rPr>
        <w:t>u</w:t>
      </w:r>
      <w:r w:rsidR="008A55AA" w:rsidRPr="002B75AC">
        <w:rPr>
          <w:rFonts w:cstheme="minorHAnsi"/>
        </w:rPr>
        <w:t>se one of the diagramming tools identified on the “External Tools Page” in Canvas</w:t>
      </w:r>
      <w:r w:rsidR="006D1B3D">
        <w:rPr>
          <w:rFonts w:cstheme="minorHAnsi"/>
        </w:rPr>
        <w:t xml:space="preserve"> or one of your own choosing.</w:t>
      </w:r>
    </w:p>
    <w:p w14:paraId="312C4542" w14:textId="660FBED2" w:rsidR="0036098F" w:rsidRDefault="00823F6B" w:rsidP="00DB20DF">
      <w:r>
        <w:rPr>
          <w:noProof/>
        </w:rPr>
        <w:lastRenderedPageBreak/>
        <w:drawing>
          <wp:inline distT="0" distB="0" distL="0" distR="0" wp14:anchorId="423AC8B5" wp14:editId="73915DFA">
            <wp:extent cx="2695475" cy="5170564"/>
            <wp:effectExtent l="0" t="0" r="0" b="0"/>
            <wp:docPr id="2083600536" name="Picture 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00536" name="Picture 2" descr="A screenshot of a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23" cy="519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1D3D7F" wp14:editId="53E27ABD">
            <wp:extent cx="2754630" cy="5170228"/>
            <wp:effectExtent l="0" t="0" r="1270" b="0"/>
            <wp:docPr id="1027690359" name="Picture 3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690359" name="Picture 3" descr="A screenshot of a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955" cy="520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13912" wp14:editId="1695DFEE">
            <wp:extent cx="2728966" cy="5202091"/>
            <wp:effectExtent l="0" t="0" r="1905" b="5080"/>
            <wp:docPr id="768476024" name="Picture 4" descr="A phone screen with a green pie char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76024" name="Picture 4" descr="A phone screen with a green pie chart and number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297" cy="525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185DFA" wp14:editId="4BDDFFC3">
            <wp:extent cx="2705558" cy="5239334"/>
            <wp:effectExtent l="0" t="0" r="0" b="0"/>
            <wp:docPr id="1486356273" name="Picture 5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56273" name="Picture 5" descr="A screenshot of a pho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138" cy="53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F17F" w14:textId="13966524" w:rsidR="00985458" w:rsidRDefault="00085426" w:rsidP="008A55AA">
      <w:pPr>
        <w:autoSpaceDE w:val="0"/>
        <w:autoSpaceDN w:val="0"/>
        <w:adjustRightInd w:val="0"/>
      </w:pPr>
      <w:r>
        <w:t>(</w:t>
      </w:r>
      <w:r w:rsidR="004A728F">
        <w:t>2</w:t>
      </w:r>
      <w:r>
        <w:t xml:space="preserve">0 pts) </w:t>
      </w:r>
      <w:r w:rsidR="003F1B89">
        <w:t xml:space="preserve">Create 2 </w:t>
      </w:r>
      <w:r w:rsidR="00985458">
        <w:t>UI Mockups/Wireframes for the Desktop Administrative interface to the EVCSS system.  Your mockups should illustrate how will the admin users of the system interact with the system.</w:t>
      </w:r>
      <w:r w:rsidR="00517851">
        <w:t xml:space="preserve">  </w:t>
      </w:r>
      <w:r w:rsidR="00517851">
        <w:rPr>
          <w:rFonts w:cstheme="minorHAnsi"/>
        </w:rPr>
        <w:t>The client and the management users will be closely monitoring the system.</w:t>
      </w:r>
    </w:p>
    <w:p w14:paraId="3DE593E5" w14:textId="3D5FF01B" w:rsidR="00CA79D7" w:rsidRDefault="00A102D9" w:rsidP="00DB20DF">
      <w:r>
        <w:rPr>
          <w:noProof/>
        </w:rPr>
        <w:lastRenderedPageBreak/>
        <w:drawing>
          <wp:inline distT="0" distB="0" distL="0" distR="0" wp14:anchorId="248B0FBB" wp14:editId="51941DCE">
            <wp:extent cx="5943600" cy="4744085"/>
            <wp:effectExtent l="0" t="0" r="0" b="5715"/>
            <wp:docPr id="395672272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72272" name="Picture 7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5B954" w14:textId="7B15E552" w:rsidR="00A102D9" w:rsidRPr="003D387A" w:rsidRDefault="00D84E6E" w:rsidP="00DB20DF">
      <w:r>
        <w:rPr>
          <w:noProof/>
        </w:rPr>
        <w:lastRenderedPageBreak/>
        <w:drawing>
          <wp:inline distT="0" distB="0" distL="0" distR="0" wp14:anchorId="120B82B6" wp14:editId="53A69112">
            <wp:extent cx="5943600" cy="4813300"/>
            <wp:effectExtent l="0" t="0" r="0" b="0"/>
            <wp:docPr id="180760923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0923" name="Picture 8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2D9" w:rsidRPr="003D387A" w:rsidSect="001A05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2104" w14:textId="77777777" w:rsidR="001A05D3" w:rsidRDefault="001A05D3" w:rsidP="008334E0">
      <w:pPr>
        <w:spacing w:after="0" w:line="240" w:lineRule="auto"/>
      </w:pPr>
      <w:r>
        <w:separator/>
      </w:r>
    </w:p>
  </w:endnote>
  <w:endnote w:type="continuationSeparator" w:id="0">
    <w:p w14:paraId="57E31D2E" w14:textId="77777777" w:rsidR="001A05D3" w:rsidRDefault="001A05D3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BB68" w14:textId="77777777" w:rsidR="00A27798" w:rsidRDefault="00A27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83D2" w14:textId="77777777" w:rsidR="00A27798" w:rsidRDefault="00A277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FF67" w14:textId="77777777" w:rsidR="00A27798" w:rsidRDefault="00A27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9113C" w14:textId="77777777" w:rsidR="001A05D3" w:rsidRDefault="001A05D3" w:rsidP="008334E0">
      <w:pPr>
        <w:spacing w:after="0" w:line="240" w:lineRule="auto"/>
      </w:pPr>
      <w:r>
        <w:separator/>
      </w:r>
    </w:p>
  </w:footnote>
  <w:footnote w:type="continuationSeparator" w:id="0">
    <w:p w14:paraId="41198D87" w14:textId="77777777" w:rsidR="001A05D3" w:rsidRDefault="001A05D3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F357" w14:textId="77777777" w:rsidR="00A27798" w:rsidRDefault="00A277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177F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4848EE1" wp14:editId="5C6A0AF4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331BD6" w14:textId="48BE93F1" w:rsidR="008334E0" w:rsidRDefault="00A27798" w:rsidP="00A27798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4848EE1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6B331BD6" w14:textId="48BE93F1" w:rsidR="008334E0" w:rsidRDefault="00A27798" w:rsidP="00A27798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- 8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740A" w14:textId="77777777" w:rsidR="00A27798" w:rsidRDefault="00A27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8F34FA"/>
    <w:multiLevelType w:val="hybridMultilevel"/>
    <w:tmpl w:val="8D823C40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7C3C56"/>
    <w:multiLevelType w:val="hybridMultilevel"/>
    <w:tmpl w:val="CECAD786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CD13306"/>
    <w:multiLevelType w:val="hybridMultilevel"/>
    <w:tmpl w:val="72F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111611"/>
    <w:multiLevelType w:val="hybridMultilevel"/>
    <w:tmpl w:val="486CACC6"/>
    <w:lvl w:ilvl="0" w:tplc="B268B8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5802">
    <w:abstractNumId w:val="14"/>
  </w:num>
  <w:num w:numId="2" w16cid:durableId="331377459">
    <w:abstractNumId w:val="5"/>
  </w:num>
  <w:num w:numId="3" w16cid:durableId="857811174">
    <w:abstractNumId w:val="4"/>
  </w:num>
  <w:num w:numId="4" w16cid:durableId="1530559023">
    <w:abstractNumId w:val="16"/>
  </w:num>
  <w:num w:numId="5" w16cid:durableId="1069619147">
    <w:abstractNumId w:val="19"/>
  </w:num>
  <w:num w:numId="6" w16cid:durableId="1057902103">
    <w:abstractNumId w:val="11"/>
  </w:num>
  <w:num w:numId="7" w16cid:durableId="1240822195">
    <w:abstractNumId w:val="9"/>
  </w:num>
  <w:num w:numId="8" w16cid:durableId="827943728">
    <w:abstractNumId w:val="8"/>
  </w:num>
  <w:num w:numId="9" w16cid:durableId="1756707076">
    <w:abstractNumId w:val="12"/>
  </w:num>
  <w:num w:numId="10" w16cid:durableId="716978309">
    <w:abstractNumId w:val="0"/>
  </w:num>
  <w:num w:numId="11" w16cid:durableId="24866377">
    <w:abstractNumId w:val="17"/>
  </w:num>
  <w:num w:numId="12" w16cid:durableId="1286354015">
    <w:abstractNumId w:val="6"/>
  </w:num>
  <w:num w:numId="13" w16cid:durableId="625896891">
    <w:abstractNumId w:val="7"/>
  </w:num>
  <w:num w:numId="14" w16cid:durableId="1544056518">
    <w:abstractNumId w:val="2"/>
  </w:num>
  <w:num w:numId="15" w16cid:durableId="1570383583">
    <w:abstractNumId w:val="1"/>
  </w:num>
  <w:num w:numId="16" w16cid:durableId="819539172">
    <w:abstractNumId w:val="18"/>
  </w:num>
  <w:num w:numId="17" w16cid:durableId="1322467463">
    <w:abstractNumId w:val="13"/>
  </w:num>
  <w:num w:numId="18" w16cid:durableId="305402600">
    <w:abstractNumId w:val="3"/>
  </w:num>
  <w:num w:numId="19" w16cid:durableId="1061250251">
    <w:abstractNumId w:val="10"/>
  </w:num>
  <w:num w:numId="20" w16cid:durableId="1495414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47BAE"/>
    <w:rsid w:val="00062F27"/>
    <w:rsid w:val="0007037E"/>
    <w:rsid w:val="00074FF9"/>
    <w:rsid w:val="000824B1"/>
    <w:rsid w:val="00085426"/>
    <w:rsid w:val="000E688D"/>
    <w:rsid w:val="000F234F"/>
    <w:rsid w:val="00121907"/>
    <w:rsid w:val="00126276"/>
    <w:rsid w:val="00126B5F"/>
    <w:rsid w:val="00156696"/>
    <w:rsid w:val="00170A7D"/>
    <w:rsid w:val="0017256C"/>
    <w:rsid w:val="001A05D3"/>
    <w:rsid w:val="001E4E3B"/>
    <w:rsid w:val="002113A2"/>
    <w:rsid w:val="00247880"/>
    <w:rsid w:val="0027712E"/>
    <w:rsid w:val="002933AA"/>
    <w:rsid w:val="002A41FF"/>
    <w:rsid w:val="002F5F7E"/>
    <w:rsid w:val="00301D02"/>
    <w:rsid w:val="00321D56"/>
    <w:rsid w:val="0034135E"/>
    <w:rsid w:val="0036098F"/>
    <w:rsid w:val="00361FEE"/>
    <w:rsid w:val="003C7277"/>
    <w:rsid w:val="003D387A"/>
    <w:rsid w:val="003F04BE"/>
    <w:rsid w:val="003F1B89"/>
    <w:rsid w:val="004054ED"/>
    <w:rsid w:val="004237FD"/>
    <w:rsid w:val="004260B9"/>
    <w:rsid w:val="00437CE7"/>
    <w:rsid w:val="00447131"/>
    <w:rsid w:val="004A728F"/>
    <w:rsid w:val="00517851"/>
    <w:rsid w:val="00561FD1"/>
    <w:rsid w:val="00567CCA"/>
    <w:rsid w:val="00573021"/>
    <w:rsid w:val="005E51AB"/>
    <w:rsid w:val="005F7057"/>
    <w:rsid w:val="00602A62"/>
    <w:rsid w:val="0062291F"/>
    <w:rsid w:val="00674904"/>
    <w:rsid w:val="006D1B3D"/>
    <w:rsid w:val="007736D8"/>
    <w:rsid w:val="00780955"/>
    <w:rsid w:val="0078767B"/>
    <w:rsid w:val="00796C49"/>
    <w:rsid w:val="007A24A1"/>
    <w:rsid w:val="007C4858"/>
    <w:rsid w:val="00823F6B"/>
    <w:rsid w:val="008248FB"/>
    <w:rsid w:val="008334E0"/>
    <w:rsid w:val="00836749"/>
    <w:rsid w:val="008844C1"/>
    <w:rsid w:val="008A55AA"/>
    <w:rsid w:val="008C20F2"/>
    <w:rsid w:val="009320D3"/>
    <w:rsid w:val="00945CF9"/>
    <w:rsid w:val="00963BD9"/>
    <w:rsid w:val="00985458"/>
    <w:rsid w:val="00993ABE"/>
    <w:rsid w:val="00997530"/>
    <w:rsid w:val="009B12D2"/>
    <w:rsid w:val="009D1FFF"/>
    <w:rsid w:val="009E1663"/>
    <w:rsid w:val="00A102D9"/>
    <w:rsid w:val="00A206CB"/>
    <w:rsid w:val="00A27798"/>
    <w:rsid w:val="00A3629B"/>
    <w:rsid w:val="00A36F05"/>
    <w:rsid w:val="00A40BF9"/>
    <w:rsid w:val="00A4626E"/>
    <w:rsid w:val="00A501C7"/>
    <w:rsid w:val="00AE75DE"/>
    <w:rsid w:val="00B120A9"/>
    <w:rsid w:val="00B136FB"/>
    <w:rsid w:val="00B219CB"/>
    <w:rsid w:val="00B50E2C"/>
    <w:rsid w:val="00B718D1"/>
    <w:rsid w:val="00B80AA2"/>
    <w:rsid w:val="00B92277"/>
    <w:rsid w:val="00BB46CB"/>
    <w:rsid w:val="00BE1471"/>
    <w:rsid w:val="00BE4A86"/>
    <w:rsid w:val="00C77606"/>
    <w:rsid w:val="00CA79D7"/>
    <w:rsid w:val="00CB5031"/>
    <w:rsid w:val="00D02DC7"/>
    <w:rsid w:val="00D14D7A"/>
    <w:rsid w:val="00D469C7"/>
    <w:rsid w:val="00D51D8C"/>
    <w:rsid w:val="00D558CC"/>
    <w:rsid w:val="00D84E6E"/>
    <w:rsid w:val="00D8555B"/>
    <w:rsid w:val="00DB113D"/>
    <w:rsid w:val="00DB20DF"/>
    <w:rsid w:val="00DD1C4F"/>
    <w:rsid w:val="00DD4209"/>
    <w:rsid w:val="00DE581C"/>
    <w:rsid w:val="00DF06AC"/>
    <w:rsid w:val="00E27B8A"/>
    <w:rsid w:val="00E42F26"/>
    <w:rsid w:val="00E8268D"/>
    <w:rsid w:val="00E9018F"/>
    <w:rsid w:val="00EA075D"/>
    <w:rsid w:val="00F634B3"/>
    <w:rsid w:val="00F77700"/>
    <w:rsid w:val="00F94188"/>
    <w:rsid w:val="00FA0E76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9DCA7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2</cp:revision>
  <cp:lastPrinted>2024-01-03T17:48:00Z</cp:lastPrinted>
  <dcterms:created xsi:type="dcterms:W3CDTF">2024-03-15T01:09:00Z</dcterms:created>
  <dcterms:modified xsi:type="dcterms:W3CDTF">2024-03-15T01:09:00Z</dcterms:modified>
</cp:coreProperties>
</file>