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336C4EA5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871E37">
        <w:rPr>
          <w:rFonts w:ascii="Times New Roman" w:hAnsi="Times New Roman" w:cs="Times New Roman"/>
          <w:b/>
          <w:sz w:val="32"/>
        </w:rPr>
        <w:t>8.</w:t>
      </w:r>
      <w:r w:rsidR="00AC16BB">
        <w:rPr>
          <w:rFonts w:ascii="Times New Roman" w:hAnsi="Times New Roman" w:cs="Times New Roman"/>
          <w:b/>
          <w:sz w:val="32"/>
        </w:rPr>
        <w:t>1</w:t>
      </w:r>
    </w:p>
    <w:p w14:paraId="6B0C6124" w14:textId="54EB705F" w:rsidR="00DE2ACE" w:rsidRPr="00AA5841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AA5841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48B474E3" w:rsidR="00DE2ACE" w:rsidRPr="00AA5841" w:rsidRDefault="008F2793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CB6BB5">
        <w:rPr>
          <w:rFonts w:ascii="Times New Roman" w:hAnsi="Times New Roman" w:cs="Times New Roman"/>
          <w:b/>
          <w:sz w:val="24"/>
        </w:rPr>
        <w:t xml:space="preserve"> </w:t>
      </w:r>
      <w:r w:rsidR="00AA5841">
        <w:rPr>
          <w:rFonts w:ascii="Times New Roman" w:hAnsi="Times New Roman" w:cs="Times New Roman"/>
          <w:bCs/>
          <w:color w:val="FF0000"/>
          <w:sz w:val="24"/>
        </w:rPr>
        <w:t>23490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871E37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6449A166" w:rsidR="00C40440" w:rsidRPr="00871E37" w:rsidRDefault="009311C9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 xml:space="preserve">Applying </w:t>
      </w:r>
      <w:r w:rsidR="00720CB6">
        <w:rPr>
          <w:rFonts w:ascii="Times New Roman" w:eastAsia="MS Mincho" w:hAnsi="Times New Roman"/>
          <w:b/>
          <w:sz w:val="32"/>
          <w:szCs w:val="32"/>
        </w:rPr>
        <w:t>N</w:t>
      </w:r>
      <w:r>
        <w:rPr>
          <w:rFonts w:ascii="Times New Roman" w:eastAsia="MS Mincho" w:hAnsi="Times New Roman"/>
          <w:b/>
          <w:sz w:val="32"/>
          <w:szCs w:val="32"/>
        </w:rPr>
        <w:t>ie</w:t>
      </w:r>
      <w:r w:rsidR="00720CB6">
        <w:rPr>
          <w:rFonts w:ascii="Times New Roman" w:eastAsia="MS Mincho" w:hAnsi="Times New Roman"/>
          <w:b/>
          <w:sz w:val="32"/>
          <w:szCs w:val="32"/>
        </w:rPr>
        <w:t>lsen’s Heuristics</w:t>
      </w:r>
    </w:p>
    <w:p w14:paraId="5AAA4A24" w14:textId="384FAAD1" w:rsidR="00720CB6" w:rsidRDefault="00720CB6" w:rsidP="00871E3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 Nielsen’s Heuristics:</w:t>
      </w:r>
    </w:p>
    <w:p w14:paraId="2221D82C" w14:textId="77777777" w:rsidR="00720CB6" w:rsidRP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>Visibility of system status</w:t>
      </w:r>
    </w:p>
    <w:p w14:paraId="076EDB97" w14:textId="77777777" w:rsidR="00720CB6" w:rsidRP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 xml:space="preserve">Match between system and the real </w:t>
      </w:r>
      <w:proofErr w:type="gramStart"/>
      <w:r w:rsidRPr="00720CB6">
        <w:rPr>
          <w:rFonts w:ascii="Times New Roman" w:hAnsi="Times New Roman" w:cs="Times New Roman"/>
        </w:rPr>
        <w:t>world</w:t>
      </w:r>
      <w:proofErr w:type="gramEnd"/>
    </w:p>
    <w:p w14:paraId="42EAEDE5" w14:textId="77777777" w:rsidR="00720CB6" w:rsidRP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>User control and freedom</w:t>
      </w:r>
    </w:p>
    <w:p w14:paraId="49B55351" w14:textId="77777777" w:rsidR="00720CB6" w:rsidRP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>Consistency and standards</w:t>
      </w:r>
    </w:p>
    <w:p w14:paraId="4C4A1E32" w14:textId="77777777" w:rsidR="00720CB6" w:rsidRP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>Error prevention</w:t>
      </w:r>
    </w:p>
    <w:p w14:paraId="527540D9" w14:textId="77777777" w:rsidR="00720CB6" w:rsidRP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>Recognition rather than recall</w:t>
      </w:r>
    </w:p>
    <w:p w14:paraId="18D8E673" w14:textId="77777777" w:rsid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>Flexibility and efficiency of use</w:t>
      </w:r>
    </w:p>
    <w:p w14:paraId="1307A56F" w14:textId="7E804B4E" w:rsid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>Aesthetic and minimal design</w:t>
      </w:r>
    </w:p>
    <w:p w14:paraId="4E6711EB" w14:textId="77777777" w:rsidR="00720CB6" w:rsidRP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 xml:space="preserve">Help users recognize, diagnose, and recover from </w:t>
      </w:r>
      <w:proofErr w:type="gramStart"/>
      <w:r w:rsidRPr="00720CB6">
        <w:rPr>
          <w:rFonts w:ascii="Times New Roman" w:hAnsi="Times New Roman" w:cs="Times New Roman"/>
        </w:rPr>
        <w:t>errors</w:t>
      </w:r>
      <w:proofErr w:type="gramEnd"/>
    </w:p>
    <w:p w14:paraId="1AD5FC6E" w14:textId="3BF04FFD" w:rsidR="00720CB6" w:rsidRDefault="00720CB6" w:rsidP="00C168E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0CB6">
        <w:rPr>
          <w:rFonts w:ascii="Times New Roman" w:hAnsi="Times New Roman" w:cs="Times New Roman"/>
        </w:rPr>
        <w:t xml:space="preserve">Help and </w:t>
      </w:r>
      <w:proofErr w:type="gramStart"/>
      <w:r w:rsidRPr="00720CB6">
        <w:rPr>
          <w:rFonts w:ascii="Times New Roman" w:hAnsi="Times New Roman" w:cs="Times New Roman"/>
        </w:rPr>
        <w:t>documentation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5A4C404C" w14:textId="77777777" w:rsidR="00720CB6" w:rsidRPr="00720CB6" w:rsidRDefault="00720CB6" w:rsidP="00720CB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FA06CF5" w14:textId="77777777" w:rsidR="00871E37" w:rsidRPr="00871E37" w:rsidRDefault="00871E37" w:rsidP="00871E3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71E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Tasks</w:t>
      </w:r>
    </w:p>
    <w:p w14:paraId="025571E2" w14:textId="405838B1" w:rsidR="00720CB6" w:rsidRPr="00C168EF" w:rsidRDefault="00720CB6" w:rsidP="00C168EF">
      <w:pPr>
        <w:pStyle w:val="ListParagraph"/>
        <w:numPr>
          <w:ilvl w:val="0"/>
          <w:numId w:val="14"/>
        </w:numPr>
        <w:spacing w:after="0" w:line="240" w:lineRule="auto"/>
        <w:ind w:left="54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</w:rPr>
        <w:t xml:space="preserve">Which of these heuristics do you think is </w:t>
      </w:r>
      <w:r w:rsidRPr="00AC16BB">
        <w:rPr>
          <w:rFonts w:ascii="Times New Roman" w:hAnsi="Times New Roman" w:cs="Times New Roman"/>
          <w:b/>
          <w:bCs/>
          <w:color w:val="000000"/>
          <w:u w:val="single"/>
        </w:rPr>
        <w:t>most</w:t>
      </w:r>
      <w:r>
        <w:rPr>
          <w:rFonts w:ascii="Times New Roman" w:hAnsi="Times New Roman" w:cs="Times New Roman"/>
          <w:color w:val="000000"/>
        </w:rPr>
        <w:t xml:space="preserve"> important in designing the User Experience? </w:t>
      </w:r>
      <w:r w:rsidR="00AC16BB" w:rsidRPr="00C168EF">
        <w:rPr>
          <w:rFonts w:ascii="Times New Roman" w:hAnsi="Times New Roman" w:cs="Times New Roman"/>
          <w:color w:val="000000"/>
        </w:rPr>
        <w:br/>
      </w:r>
      <w:r w:rsidR="00C168EF">
        <w:rPr>
          <w:rFonts w:ascii="Times New Roman" w:hAnsi="Times New Roman" w:cs="Times New Roman"/>
          <w:color w:val="000000"/>
        </w:rPr>
        <w:t xml:space="preserve">Which Heuristic (A-J): </w:t>
      </w:r>
      <w:r w:rsidR="00C168EF">
        <w:rPr>
          <w:rFonts w:ascii="Times New Roman" w:hAnsi="Times New Roman" w:cs="Times New Roman"/>
          <w:color w:val="000000"/>
        </w:rPr>
        <w:br/>
      </w:r>
      <w:r w:rsidRPr="00C168EF">
        <w:rPr>
          <w:rFonts w:ascii="Times New Roman" w:hAnsi="Times New Roman" w:cs="Times New Roman"/>
          <w:color w:val="000000"/>
        </w:rPr>
        <w:t>Why?</w:t>
      </w:r>
    </w:p>
    <w:p w14:paraId="1BFCB21E" w14:textId="77777777" w:rsidR="00720CB6" w:rsidRDefault="00720CB6" w:rsidP="00720CB6">
      <w:pPr>
        <w:pStyle w:val="ListParagraph"/>
        <w:spacing w:after="0" w:line="240" w:lineRule="auto"/>
        <w:ind w:left="540"/>
        <w:contextualSpacing w:val="0"/>
        <w:rPr>
          <w:rFonts w:ascii="Times New Roman" w:hAnsi="Times New Roman" w:cs="Times New Roman"/>
          <w:sz w:val="24"/>
        </w:rPr>
      </w:pPr>
    </w:p>
    <w:p w14:paraId="59800570" w14:textId="2C35A67B" w:rsidR="00720CB6" w:rsidRPr="00AA5841" w:rsidRDefault="00AA5841" w:rsidP="00AA5841">
      <w:pPr>
        <w:spacing w:after="0" w:line="240" w:lineRule="auto"/>
        <w:ind w:left="540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I think J (help and documentation) is most important because it can be used to supplement subpar experiences pertaining to the other heuristics. For example: if a user is struggling to find a certain settings option because the settings pages are inconsistent, they can reference a more complete help document to find the correct setting.</w:t>
      </w:r>
    </w:p>
    <w:p w14:paraId="6064E55C" w14:textId="77777777" w:rsidR="00720CB6" w:rsidRDefault="00720CB6" w:rsidP="00720CB6">
      <w:pPr>
        <w:pStyle w:val="ListParagraph"/>
        <w:spacing w:after="0" w:line="240" w:lineRule="auto"/>
        <w:ind w:left="540"/>
        <w:contextualSpacing w:val="0"/>
        <w:rPr>
          <w:rFonts w:ascii="Times New Roman" w:hAnsi="Times New Roman" w:cs="Times New Roman"/>
          <w:sz w:val="24"/>
        </w:rPr>
      </w:pPr>
    </w:p>
    <w:p w14:paraId="6EE0385E" w14:textId="1383B0F3" w:rsidR="00AC16BB" w:rsidRPr="00C168EF" w:rsidRDefault="00AC16BB" w:rsidP="00C168EF">
      <w:pPr>
        <w:pStyle w:val="ListParagraph"/>
        <w:numPr>
          <w:ilvl w:val="0"/>
          <w:numId w:val="14"/>
        </w:numPr>
        <w:spacing w:after="0" w:line="240" w:lineRule="auto"/>
        <w:ind w:left="54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Which of these heuristics do you think is </w:t>
      </w:r>
      <w:r w:rsidRPr="00AC16BB">
        <w:rPr>
          <w:rFonts w:ascii="Times New Roman" w:hAnsi="Times New Roman" w:cs="Times New Roman"/>
          <w:b/>
          <w:bCs/>
          <w:u w:val="single"/>
        </w:rPr>
        <w:t>least</w:t>
      </w:r>
      <w:r>
        <w:rPr>
          <w:rFonts w:ascii="Times New Roman" w:hAnsi="Times New Roman" w:cs="Times New Roman"/>
        </w:rPr>
        <w:t xml:space="preserve"> important in designing the User Experience</w:t>
      </w:r>
      <w:r w:rsidR="00720CB6">
        <w:rPr>
          <w:rFonts w:ascii="Times New Roman" w:hAnsi="Times New Roman" w:cs="Times New Roman"/>
        </w:rPr>
        <w:t xml:space="preserve">? </w:t>
      </w:r>
      <w:r w:rsidR="00C168EF">
        <w:rPr>
          <w:rFonts w:ascii="Times New Roman" w:hAnsi="Times New Roman" w:cs="Times New Roman"/>
        </w:rPr>
        <w:br/>
      </w:r>
      <w:r w:rsidR="00C168EF">
        <w:rPr>
          <w:rFonts w:ascii="Times New Roman" w:hAnsi="Times New Roman" w:cs="Times New Roman"/>
          <w:color w:val="000000"/>
        </w:rPr>
        <w:t xml:space="preserve">Which Heuristic (A-J): </w:t>
      </w:r>
      <w:r w:rsidR="00C168EF">
        <w:rPr>
          <w:rFonts w:ascii="Times New Roman" w:hAnsi="Times New Roman" w:cs="Times New Roman"/>
          <w:color w:val="000000"/>
        </w:rPr>
        <w:br/>
      </w:r>
      <w:r w:rsidR="00C168EF" w:rsidRPr="00C168EF">
        <w:rPr>
          <w:rFonts w:ascii="Times New Roman" w:hAnsi="Times New Roman" w:cs="Times New Roman"/>
          <w:color w:val="000000"/>
        </w:rPr>
        <w:t>Why</w:t>
      </w:r>
      <w:r w:rsidR="00720CB6" w:rsidRPr="00C168EF">
        <w:rPr>
          <w:rFonts w:ascii="Times New Roman" w:hAnsi="Times New Roman" w:cs="Times New Roman"/>
        </w:rPr>
        <w:t>?</w:t>
      </w:r>
    </w:p>
    <w:p w14:paraId="5F4B2165" w14:textId="604D1195" w:rsidR="00AC16BB" w:rsidRDefault="00AC16BB" w:rsidP="00AC16B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85E91" w14:textId="22F487DB" w:rsidR="00AC16BB" w:rsidRPr="00AA5841" w:rsidRDefault="00AA5841" w:rsidP="00AA5841">
      <w:pPr>
        <w:spacing w:after="0" w:line="240" w:lineRule="auto"/>
        <w:ind w:left="540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I think C (user control and freedom) is least important because it is not fundamental to actually designing the user experience — a user can use a functional system without being able to move icons around, that’s just a nice-to-have.</w:t>
      </w:r>
    </w:p>
    <w:p w14:paraId="0868EC59" w14:textId="77777777" w:rsidR="00AC16BB" w:rsidRPr="00AC16BB" w:rsidRDefault="00AC16BB" w:rsidP="00AC16B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19A4853" w14:textId="3E281B2A" w:rsidR="00AC16BB" w:rsidRPr="00C168EF" w:rsidRDefault="00AC16BB" w:rsidP="00C168EF">
      <w:pPr>
        <w:pStyle w:val="ListParagraph"/>
        <w:numPr>
          <w:ilvl w:val="0"/>
          <w:numId w:val="14"/>
        </w:numPr>
        <w:spacing w:after="0" w:line="240" w:lineRule="auto"/>
        <w:ind w:left="54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Which of these heuristics do you think is </w:t>
      </w:r>
      <w:r w:rsidRPr="00AC16BB">
        <w:rPr>
          <w:rFonts w:ascii="Times New Roman" w:hAnsi="Times New Roman" w:cs="Times New Roman"/>
          <w:b/>
          <w:bCs/>
          <w:u w:val="single"/>
        </w:rPr>
        <w:t>hardest</w:t>
      </w:r>
      <w:r>
        <w:rPr>
          <w:rFonts w:ascii="Times New Roman" w:hAnsi="Times New Roman" w:cs="Times New Roman"/>
        </w:rPr>
        <w:t xml:space="preserve"> to implement? </w:t>
      </w:r>
      <w:r>
        <w:rPr>
          <w:rFonts w:ascii="Times New Roman" w:hAnsi="Times New Roman" w:cs="Times New Roman"/>
        </w:rPr>
        <w:br/>
      </w:r>
      <w:r w:rsidR="00C168EF">
        <w:rPr>
          <w:rFonts w:ascii="Times New Roman" w:hAnsi="Times New Roman" w:cs="Times New Roman"/>
          <w:color w:val="000000"/>
        </w:rPr>
        <w:t xml:space="preserve">Which Heuristic (A-J): </w:t>
      </w:r>
      <w:r w:rsidR="00C168EF">
        <w:rPr>
          <w:rFonts w:ascii="Times New Roman" w:hAnsi="Times New Roman" w:cs="Times New Roman"/>
          <w:color w:val="000000"/>
        </w:rPr>
        <w:br/>
      </w:r>
      <w:r w:rsidR="00C168EF" w:rsidRPr="00C168EF">
        <w:rPr>
          <w:rFonts w:ascii="Times New Roman" w:hAnsi="Times New Roman" w:cs="Times New Roman"/>
          <w:color w:val="000000"/>
        </w:rPr>
        <w:t>Why?</w:t>
      </w:r>
    </w:p>
    <w:p w14:paraId="220A6035" w14:textId="03198D20" w:rsidR="00871E37" w:rsidRDefault="00871E37" w:rsidP="00871E37">
      <w:pPr>
        <w:keepNext/>
        <w:spacing w:after="0" w:line="240" w:lineRule="auto"/>
        <w:rPr>
          <w:rFonts w:ascii="Times New Roman" w:hAnsi="Times New Roman" w:cs="Times New Roman"/>
        </w:rPr>
      </w:pPr>
    </w:p>
    <w:p w14:paraId="71E97CAA" w14:textId="5C1B04DF" w:rsidR="003E4C55" w:rsidRPr="00AA5841" w:rsidRDefault="000B5E56" w:rsidP="00AA5841">
      <w:pPr>
        <w:keepNext/>
        <w:spacing w:after="0" w:line="240" w:lineRule="auto"/>
        <w:ind w:left="54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I think I (helping users recognize, diagnose, and recover from errors) is the hardest to implement because translating system-level errors (that would normally only be recognizable to a system developer) to user-readable messages and providing non-technical documentation is very difficult. A user’s interpretation will be very subjective, and it’s hard to cover so many possible ways a user might try to interpret an error.</w:t>
      </w:r>
    </w:p>
    <w:sectPr w:rsidR="003E4C55" w:rsidRPr="00AA5841" w:rsidSect="0097108D">
      <w:headerReference w:type="default" r:id="rId7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0F95" w14:textId="77777777" w:rsidR="0097108D" w:rsidRDefault="0097108D" w:rsidP="008334E0">
      <w:pPr>
        <w:spacing w:after="0" w:line="240" w:lineRule="auto"/>
      </w:pPr>
      <w:r>
        <w:separator/>
      </w:r>
    </w:p>
  </w:endnote>
  <w:endnote w:type="continuationSeparator" w:id="0">
    <w:p w14:paraId="611753BF" w14:textId="77777777" w:rsidR="0097108D" w:rsidRDefault="0097108D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86EE" w14:textId="77777777" w:rsidR="0097108D" w:rsidRDefault="0097108D" w:rsidP="008334E0">
      <w:pPr>
        <w:spacing w:after="0" w:line="240" w:lineRule="auto"/>
      </w:pPr>
      <w:r>
        <w:separator/>
      </w:r>
    </w:p>
  </w:footnote>
  <w:footnote w:type="continuationSeparator" w:id="0">
    <w:p w14:paraId="52438CC6" w14:textId="77777777" w:rsidR="0097108D" w:rsidRDefault="0097108D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137A6710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2469C7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710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871E37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8.</w:t>
                          </w:r>
                          <w:r w:rsidR="00AC16BB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" o:allowoverlap="f" fillcolor="black [3213]" strokecolor="black [3213]" strokeweight="1pt">
              <v:textbox style="mso-fit-shape-to-text:t">
                <w:txbxContent>
                  <w:p w14:paraId="0192EB40" w14:textId="137A6710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2469C7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710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871E37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8.</w:t>
                    </w:r>
                    <w:r w:rsidR="00AC16BB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839F9"/>
    <w:multiLevelType w:val="hybridMultilevel"/>
    <w:tmpl w:val="ACEA04C0"/>
    <w:lvl w:ilvl="0" w:tplc="B608E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C9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606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67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0B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AB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6C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63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E3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947DA8"/>
    <w:multiLevelType w:val="hybridMultilevel"/>
    <w:tmpl w:val="35429A6C"/>
    <w:lvl w:ilvl="0" w:tplc="5E94D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67A14"/>
    <w:multiLevelType w:val="hybridMultilevel"/>
    <w:tmpl w:val="280EFBC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E68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29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CA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3A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28F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8F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A8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C0D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D5D76ED"/>
    <w:multiLevelType w:val="hybridMultilevel"/>
    <w:tmpl w:val="64600C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E68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29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CA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3A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28F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8F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A8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C0D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FB2661"/>
    <w:multiLevelType w:val="hybridMultilevel"/>
    <w:tmpl w:val="0E18F176"/>
    <w:lvl w:ilvl="0" w:tplc="E6225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68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29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CA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3A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28F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8F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A8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C0D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666F9"/>
    <w:multiLevelType w:val="hybridMultilevel"/>
    <w:tmpl w:val="3618B114"/>
    <w:lvl w:ilvl="0" w:tplc="138E6CC2">
      <w:start w:val="3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b w:val="0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543587">
    <w:abstractNumId w:val="14"/>
  </w:num>
  <w:num w:numId="2" w16cid:durableId="1674264939">
    <w:abstractNumId w:val="4"/>
  </w:num>
  <w:num w:numId="3" w16cid:durableId="1572616162">
    <w:abstractNumId w:val="3"/>
  </w:num>
  <w:num w:numId="4" w16cid:durableId="1184243806">
    <w:abstractNumId w:val="16"/>
  </w:num>
  <w:num w:numId="5" w16cid:durableId="1319386794">
    <w:abstractNumId w:val="18"/>
  </w:num>
  <w:num w:numId="6" w16cid:durableId="516382294">
    <w:abstractNumId w:val="11"/>
  </w:num>
  <w:num w:numId="7" w16cid:durableId="1199972342">
    <w:abstractNumId w:val="10"/>
  </w:num>
  <w:num w:numId="8" w16cid:durableId="1157916952">
    <w:abstractNumId w:val="9"/>
  </w:num>
  <w:num w:numId="9" w16cid:durableId="2136216551">
    <w:abstractNumId w:val="12"/>
  </w:num>
  <w:num w:numId="10" w16cid:durableId="1848596386">
    <w:abstractNumId w:val="15"/>
  </w:num>
  <w:num w:numId="11" w16cid:durableId="1307081159">
    <w:abstractNumId w:val="7"/>
  </w:num>
  <w:num w:numId="12" w16cid:durableId="1154293414">
    <w:abstractNumId w:val="13"/>
  </w:num>
  <w:num w:numId="13" w16cid:durableId="1534808969">
    <w:abstractNumId w:val="2"/>
  </w:num>
  <w:num w:numId="14" w16cid:durableId="930041857">
    <w:abstractNumId w:val="1"/>
  </w:num>
  <w:num w:numId="15" w16cid:durableId="1696887084">
    <w:abstractNumId w:val="17"/>
  </w:num>
  <w:num w:numId="16" w16cid:durableId="502234885">
    <w:abstractNumId w:val="8"/>
  </w:num>
  <w:num w:numId="17" w16cid:durableId="665210973">
    <w:abstractNumId w:val="0"/>
  </w:num>
  <w:num w:numId="18" w16cid:durableId="1392146281">
    <w:abstractNumId w:val="6"/>
  </w:num>
  <w:num w:numId="19" w16cid:durableId="958678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0B5E56"/>
    <w:rsid w:val="00126276"/>
    <w:rsid w:val="00170A7D"/>
    <w:rsid w:val="0017256C"/>
    <w:rsid w:val="002113A2"/>
    <w:rsid w:val="002469C7"/>
    <w:rsid w:val="00247880"/>
    <w:rsid w:val="0027712E"/>
    <w:rsid w:val="002A257A"/>
    <w:rsid w:val="002B2D2C"/>
    <w:rsid w:val="002F5F7E"/>
    <w:rsid w:val="00301D02"/>
    <w:rsid w:val="00321D56"/>
    <w:rsid w:val="003C7277"/>
    <w:rsid w:val="003E4C55"/>
    <w:rsid w:val="003F04BE"/>
    <w:rsid w:val="00437CE7"/>
    <w:rsid w:val="004C2B96"/>
    <w:rsid w:val="00567CCA"/>
    <w:rsid w:val="00573021"/>
    <w:rsid w:val="005E51AB"/>
    <w:rsid w:val="00602A62"/>
    <w:rsid w:val="00640114"/>
    <w:rsid w:val="0066762D"/>
    <w:rsid w:val="00720CB6"/>
    <w:rsid w:val="007736D8"/>
    <w:rsid w:val="0078767B"/>
    <w:rsid w:val="007A24A1"/>
    <w:rsid w:val="007D0FC5"/>
    <w:rsid w:val="0082032C"/>
    <w:rsid w:val="008248FB"/>
    <w:rsid w:val="008334E0"/>
    <w:rsid w:val="00871E37"/>
    <w:rsid w:val="008844C1"/>
    <w:rsid w:val="008C184B"/>
    <w:rsid w:val="008F2793"/>
    <w:rsid w:val="009311C9"/>
    <w:rsid w:val="00945CF9"/>
    <w:rsid w:val="00963BD9"/>
    <w:rsid w:val="0097108D"/>
    <w:rsid w:val="00997530"/>
    <w:rsid w:val="009D1FFF"/>
    <w:rsid w:val="00A206CB"/>
    <w:rsid w:val="00A3629B"/>
    <w:rsid w:val="00A36F05"/>
    <w:rsid w:val="00A40BF9"/>
    <w:rsid w:val="00A4626E"/>
    <w:rsid w:val="00AA5841"/>
    <w:rsid w:val="00AB40C2"/>
    <w:rsid w:val="00AC16BB"/>
    <w:rsid w:val="00AE75DE"/>
    <w:rsid w:val="00AF757A"/>
    <w:rsid w:val="00B120A9"/>
    <w:rsid w:val="00B136FB"/>
    <w:rsid w:val="00B219CB"/>
    <w:rsid w:val="00B718D1"/>
    <w:rsid w:val="00BB46CB"/>
    <w:rsid w:val="00BE4A86"/>
    <w:rsid w:val="00C168EF"/>
    <w:rsid w:val="00C4044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E347E3"/>
    <w:rsid w:val="00E8268D"/>
    <w:rsid w:val="00E9018F"/>
    <w:rsid w:val="00EF2971"/>
    <w:rsid w:val="00F634B3"/>
    <w:rsid w:val="00F77700"/>
    <w:rsid w:val="00F94188"/>
    <w:rsid w:val="00FE1F70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Tab4a">
    <w:name w:val="NormalTab4.a."/>
    <w:rsid w:val="00871E37"/>
    <w:pPr>
      <w:widowControl w:val="0"/>
      <w:tabs>
        <w:tab w:val="decimal" w:pos="240"/>
        <w:tab w:val="left" w:pos="480"/>
        <w:tab w:val="left" w:pos="840"/>
      </w:tabs>
      <w:spacing w:after="0" w:line="260" w:lineRule="atLeast"/>
      <w:ind w:left="480" w:hanging="480"/>
    </w:pPr>
    <w:rPr>
      <w:rFonts w:ascii="Palatino" w:eastAsia="Times New Roman" w:hAnsi="Palatino" w:cs="Times New Roman"/>
      <w:sz w:val="21"/>
      <w:szCs w:val="20"/>
    </w:rPr>
  </w:style>
  <w:style w:type="paragraph" w:customStyle="1" w:styleId="NormalItalic">
    <w:name w:val="NormalItalic"/>
    <w:basedOn w:val="Normal"/>
    <w:rsid w:val="00871E37"/>
    <w:pPr>
      <w:widowControl w:val="0"/>
      <w:tabs>
        <w:tab w:val="decimal" w:pos="240"/>
        <w:tab w:val="left" w:pos="480"/>
        <w:tab w:val="left" w:pos="840"/>
      </w:tabs>
      <w:spacing w:after="180" w:line="260" w:lineRule="atLeast"/>
    </w:pPr>
    <w:rPr>
      <w:rFonts w:ascii="Palatino" w:eastAsia="Times New Roman" w:hAnsi="Palatino" w:cs="Times New Roman"/>
      <w:i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70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96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6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30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9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841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9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04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7</cp:revision>
  <cp:lastPrinted>2021-01-28T20:01:00Z</cp:lastPrinted>
  <dcterms:created xsi:type="dcterms:W3CDTF">2021-03-06T19:26:00Z</dcterms:created>
  <dcterms:modified xsi:type="dcterms:W3CDTF">2024-03-11T12:46:00Z</dcterms:modified>
</cp:coreProperties>
</file>