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68F3" w14:textId="2ED5898D" w:rsidR="00F85510" w:rsidRDefault="00F85510" w:rsidP="00F85510">
      <w:r>
        <w:t>1.</w:t>
      </w:r>
      <w:r>
        <w:rPr>
          <w:noProof/>
        </w:rPr>
        <w:drawing>
          <wp:inline distT="0" distB="0" distL="0" distR="0" wp14:anchorId="52717412" wp14:editId="2D46481A">
            <wp:extent cx="5943600" cy="1371600"/>
            <wp:effectExtent l="0" t="0" r="0" b="0"/>
            <wp:docPr id="1018957471" name="Picture 4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57471" name="Picture 4" descr="A black screen with whit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CE5C" w14:textId="77777777" w:rsidR="00F85510" w:rsidRDefault="00F85510" w:rsidP="00F85510"/>
    <w:p w14:paraId="227A2E61" w14:textId="16DC0807" w:rsidR="00F85510" w:rsidRDefault="00F85510" w:rsidP="00F85510">
      <w:r>
        <w:t>2.</w:t>
      </w:r>
    </w:p>
    <w:p w14:paraId="5BB7A7AF" w14:textId="6FB6E75D" w:rsidR="00F85510" w:rsidRDefault="00F85510" w:rsidP="00F85510">
      <w:r>
        <w:rPr>
          <w:noProof/>
        </w:rPr>
        <w:drawing>
          <wp:inline distT="0" distB="0" distL="0" distR="0" wp14:anchorId="56D6CC4D" wp14:editId="7F1FAB58">
            <wp:extent cx="5943600" cy="1372235"/>
            <wp:effectExtent l="0" t="0" r="0" b="0"/>
            <wp:docPr id="1462297244" name="Picture 5" descr="A computer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97244" name="Picture 5" descr="A computer screen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932" cy="137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1FAA" w14:textId="77777777" w:rsidR="00F85510" w:rsidRDefault="00F85510" w:rsidP="00F85510"/>
    <w:p w14:paraId="55874160" w14:textId="03404F55" w:rsidR="00F85510" w:rsidRDefault="00F85510" w:rsidP="00F85510">
      <w:r>
        <w:t>3.</w:t>
      </w:r>
    </w:p>
    <w:p w14:paraId="2B1B1BFB" w14:textId="28AE025A" w:rsidR="00F85510" w:rsidRDefault="00F85510" w:rsidP="00F85510">
      <w:r>
        <w:rPr>
          <w:noProof/>
        </w:rPr>
        <w:drawing>
          <wp:inline distT="0" distB="0" distL="0" distR="0" wp14:anchorId="369D0320" wp14:editId="0EC220FE">
            <wp:extent cx="5943600" cy="884555"/>
            <wp:effectExtent l="0" t="0" r="0" b="4445"/>
            <wp:docPr id="1900598681" name="Picture 6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98681" name="Picture 6" descr="A black scree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721" cy="8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19254" w14:textId="77777777" w:rsidR="00F85510" w:rsidRDefault="00F85510" w:rsidP="00F85510"/>
    <w:p w14:paraId="341F3C58" w14:textId="7D39511C" w:rsidR="00F85510" w:rsidRDefault="00F85510" w:rsidP="00F85510">
      <w:r>
        <w:t xml:space="preserve">4. For this one, I wasn’t sure if the instructions were specifying just the </w:t>
      </w:r>
      <w:proofErr w:type="spellStart"/>
      <w:r>
        <w:t>dept_name</w:t>
      </w:r>
      <w:proofErr w:type="spellEnd"/>
      <w:r>
        <w:t xml:space="preserve"> or the entire department table, so I did the latter just to be thorough.</w:t>
      </w:r>
    </w:p>
    <w:p w14:paraId="509AE29C" w14:textId="0917639F" w:rsidR="00F85510" w:rsidRDefault="00F85510" w:rsidP="00F85510">
      <w:r>
        <w:rPr>
          <w:noProof/>
        </w:rPr>
        <w:drawing>
          <wp:inline distT="0" distB="0" distL="0" distR="0" wp14:anchorId="61558C79" wp14:editId="1AE999E8">
            <wp:extent cx="5943600" cy="631825"/>
            <wp:effectExtent l="0" t="0" r="0" b="3175"/>
            <wp:docPr id="6119268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26813" name="Picture 6119268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B658E"/>
    <w:multiLevelType w:val="hybridMultilevel"/>
    <w:tmpl w:val="7F88F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99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E3"/>
    <w:rsid w:val="000C0D31"/>
    <w:rsid w:val="00371FE5"/>
    <w:rsid w:val="003749E3"/>
    <w:rsid w:val="007D52A3"/>
    <w:rsid w:val="0098074E"/>
    <w:rsid w:val="00A27873"/>
    <w:rsid w:val="00D43E23"/>
    <w:rsid w:val="00F8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B5AF1"/>
  <w15:chartTrackingRefBased/>
  <w15:docId w15:val="{C76D6E7E-AC00-6444-8455-497073C4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9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9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9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9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9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9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9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2</cp:revision>
  <dcterms:created xsi:type="dcterms:W3CDTF">2025-02-06T18:55:00Z</dcterms:created>
  <dcterms:modified xsi:type="dcterms:W3CDTF">2025-02-06T19:22:00Z</dcterms:modified>
</cp:coreProperties>
</file>