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875D2" w14:textId="647C0346" w:rsidR="000C0D31" w:rsidRDefault="002477B3">
      <w:r>
        <w:rPr>
          <w:noProof/>
        </w:rPr>
        <w:drawing>
          <wp:inline distT="0" distB="0" distL="0" distR="0" wp14:anchorId="028C1973" wp14:editId="0F168D95">
            <wp:extent cx="2514600" cy="2514600"/>
            <wp:effectExtent l="0" t="0" r="0" b="0"/>
            <wp:docPr id="4071568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156856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0B72B" w14:textId="77777777" w:rsidR="002477B3" w:rsidRDefault="002477B3"/>
    <w:p w14:paraId="7AB182AB" w14:textId="59713E8C" w:rsidR="00A31A49" w:rsidRDefault="00AA7D5E" w:rsidP="002477B3">
      <w:pPr>
        <w:spacing w:line="276" w:lineRule="auto"/>
      </w:pPr>
      <w:r>
        <w:t xml:space="preserve">My name is Owen Sullivan; I’m from Charleston, South Carolina, and I’m a Senior at Clemson University studying Computer Information Systems. I am proficient with the C, C#, Python, and JavaScript programming languages, as well as with MySQL, and </w:t>
      </w:r>
      <w:r w:rsidR="00C31DE9">
        <w:t xml:space="preserve">I’ve gained experience administering critical Windows- and Linux-based servers as well as developing internal software. I’ve worked at the corporate level at Benefitfocus, then Voya Financial upon their acquisition, followed by a small business called Intellectus out of Chantilly, VA. </w:t>
      </w:r>
      <w:r w:rsidR="003E0AC8">
        <w:t xml:space="preserve">I’m most interested in building traditional software that helps solve real-world problems for real people, and I’m comfortable being turned loose on a clear set of requirements. </w:t>
      </w:r>
      <w:r w:rsidR="00A31A49">
        <w:t xml:space="preserve">I was a TA for </w:t>
      </w:r>
      <w:r w:rsidR="00C31DE9">
        <w:t xml:space="preserve">the </w:t>
      </w:r>
      <w:r w:rsidR="00A31A49">
        <w:t>Computer Science</w:t>
      </w:r>
      <w:r w:rsidR="00C31DE9">
        <w:t xml:space="preserve"> department at Clemson</w:t>
      </w:r>
      <w:r w:rsidR="00A31A49">
        <w:t xml:space="preserve"> for two years, during which time I built auto-grading programs for student code submissions, gained experience reviewing code, and refined my leadership skills</w:t>
      </w:r>
      <w:r w:rsidR="00AE044D">
        <w:t>.</w:t>
      </w:r>
      <w:r w:rsidR="00A31A49">
        <w:t xml:space="preserve"> I</w:t>
      </w:r>
      <w:r w:rsidR="00C31DE9">
        <w:t>’</w:t>
      </w:r>
      <w:r w:rsidR="00A31A49">
        <w:t>m also a vocalist, having participated in various national and international choral programs as well as Clemson’s audition and non-audition ensembles.</w:t>
      </w:r>
    </w:p>
    <w:sectPr w:rsidR="00A31A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7B3"/>
    <w:rsid w:val="00044C0A"/>
    <w:rsid w:val="000C0D31"/>
    <w:rsid w:val="00226393"/>
    <w:rsid w:val="002477B3"/>
    <w:rsid w:val="00371FE5"/>
    <w:rsid w:val="003E0AC8"/>
    <w:rsid w:val="00427665"/>
    <w:rsid w:val="0098074E"/>
    <w:rsid w:val="00A27873"/>
    <w:rsid w:val="00A31A49"/>
    <w:rsid w:val="00AA7D5E"/>
    <w:rsid w:val="00AE044D"/>
    <w:rsid w:val="00BE04AD"/>
    <w:rsid w:val="00C31DE9"/>
    <w:rsid w:val="00CA1F2B"/>
    <w:rsid w:val="00FD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675D9"/>
  <w15:chartTrackingRefBased/>
  <w15:docId w15:val="{506C02EC-0FA6-BD40-91D2-97234DCCE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77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77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77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77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77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77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77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77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77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77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77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77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77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77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77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77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77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77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77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77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77B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77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77B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77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77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77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77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77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77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 Sullivan</dc:creator>
  <cp:keywords/>
  <dc:description/>
  <cp:lastModifiedBy>Owen Sullivan</cp:lastModifiedBy>
  <cp:revision>9</cp:revision>
  <dcterms:created xsi:type="dcterms:W3CDTF">2025-01-09T18:50:00Z</dcterms:created>
  <dcterms:modified xsi:type="dcterms:W3CDTF">2025-01-15T18:40:00Z</dcterms:modified>
</cp:coreProperties>
</file>