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EB529" w14:textId="02E9CF16" w:rsidR="000C0D31" w:rsidRDefault="0098043E" w:rsidP="0098043E">
      <w:pPr>
        <w:pStyle w:val="Title"/>
      </w:pPr>
      <w:r>
        <w:t xml:space="preserve">CPSC Study Lab — Week </w:t>
      </w:r>
      <w:r w:rsidR="00323283">
        <w:t>2</w:t>
      </w:r>
      <w:r>
        <w:t xml:space="preserve"> (September </w:t>
      </w:r>
      <w:r w:rsidR="00323283">
        <w:t>26</w:t>
      </w:r>
      <w:r>
        <w:t>)</w:t>
      </w:r>
    </w:p>
    <w:p w14:paraId="7EA90592" w14:textId="0F65D3ED" w:rsidR="0098043E" w:rsidRDefault="0098043E" w:rsidP="0098043E">
      <w:pPr>
        <w:pStyle w:val="Heading1"/>
      </w:pPr>
      <w:r>
        <w:t xml:space="preserve">Lesson </w:t>
      </w:r>
      <w:r w:rsidR="00EC4E51">
        <w:t>Information</w:t>
      </w:r>
      <w:r>
        <w:t xml:space="preserve"> — </w:t>
      </w:r>
      <w:r w:rsidR="00323283">
        <w:t xml:space="preserve">Linux, shell basics, </w:t>
      </w:r>
      <w:r w:rsidR="00422AA1">
        <w:t xml:space="preserve">Linux utilities, </w:t>
      </w:r>
      <w:r w:rsidR="00323283">
        <w:t>and etc.</w:t>
      </w:r>
    </w:p>
    <w:p w14:paraId="1634A636" w14:textId="77777777" w:rsidR="0098043E" w:rsidRDefault="0098043E" w:rsidP="0098043E"/>
    <w:p w14:paraId="7A38EA02" w14:textId="36F36041" w:rsidR="004E42D3" w:rsidRDefault="004E42D3" w:rsidP="0098043E">
      <w:pPr>
        <w:rPr>
          <w:sz w:val="40"/>
          <w:szCs w:val="40"/>
        </w:rPr>
      </w:pPr>
      <w:r>
        <w:rPr>
          <w:sz w:val="40"/>
          <w:szCs w:val="40"/>
        </w:rPr>
        <w:t xml:space="preserve">What </w:t>
      </w:r>
      <w:r w:rsidR="00323283">
        <w:rPr>
          <w:sz w:val="40"/>
          <w:szCs w:val="40"/>
        </w:rPr>
        <w:t>is Linux?</w:t>
      </w:r>
    </w:p>
    <w:p w14:paraId="4A9E0FF9" w14:textId="1ADE5A7A" w:rsidR="00323283" w:rsidRDefault="00EC24B3" w:rsidP="0098043E">
      <w:r>
        <w:t>Linux is a free, open-source operating system kernel developed with the idea that everything within the operating system should be a “file”. More accurately, everything on Linux is interacted with as though it is a file.</w:t>
      </w:r>
    </w:p>
    <w:p w14:paraId="79BA4E7B" w14:textId="77777777" w:rsidR="00EC24B3" w:rsidRDefault="00EC24B3" w:rsidP="0098043E"/>
    <w:p w14:paraId="6E19293F" w14:textId="2B8C18B0" w:rsidR="00EC24B3" w:rsidRDefault="00EC24B3" w:rsidP="0098043E">
      <w:r>
        <w:t>Linux was originally developed by Linus Torvalds, and the kernel is contributed to by experienced programmers via Git and a permissions-based methodology for approving changes and additions to the kernel.</w:t>
      </w:r>
    </w:p>
    <w:p w14:paraId="4E9D733C" w14:textId="77777777" w:rsidR="00EC24B3" w:rsidRDefault="00EC24B3" w:rsidP="0098043E"/>
    <w:p w14:paraId="772266C0" w14:textId="66B67DC5" w:rsidR="00EC24B3" w:rsidRDefault="00EC24B3" w:rsidP="0098043E">
      <w:r>
        <w:t xml:space="preserve">Various popular flavors of Linux, such as Ubuntu, exist and are published by a variety of for-profit and not-for-profit organizations. Linux distributions, including the pure Linux kernel, include </w:t>
      </w:r>
      <w:r w:rsidR="00422AA1">
        <w:t>several</w:t>
      </w:r>
      <w:r>
        <w:t xml:space="preserve"> programs and utilities meant to make interacting with Linux easier.</w:t>
      </w:r>
    </w:p>
    <w:p w14:paraId="16C420EB" w14:textId="77777777" w:rsidR="00EC24B3" w:rsidRDefault="00EC24B3" w:rsidP="0098043E"/>
    <w:p w14:paraId="25FC80D7" w14:textId="6D1D612C" w:rsidR="00EC24B3" w:rsidRDefault="00EC24B3" w:rsidP="0098043E">
      <w:r>
        <w:t xml:space="preserve">More information on the history of Linux: </w:t>
      </w:r>
      <w:hyperlink r:id="rId5" w:history="1">
        <w:r w:rsidRPr="00EC24B3">
          <w:rPr>
            <w:rStyle w:val="Hyperlink"/>
          </w:rPr>
          <w:t>https://en.wikipedia.org/wiki/Linux</w:t>
        </w:r>
      </w:hyperlink>
    </w:p>
    <w:p w14:paraId="5E802B02" w14:textId="77777777" w:rsidR="00323283" w:rsidRPr="004E42D3" w:rsidRDefault="00323283" w:rsidP="0098043E"/>
    <w:p w14:paraId="3253807C" w14:textId="6B6A2EE3" w:rsidR="0098043E" w:rsidRDefault="00EC24B3" w:rsidP="0098043E">
      <w:pPr>
        <w:rPr>
          <w:sz w:val="40"/>
          <w:szCs w:val="40"/>
        </w:rPr>
      </w:pPr>
      <w:r>
        <w:rPr>
          <w:sz w:val="40"/>
          <w:szCs w:val="40"/>
        </w:rPr>
        <w:t>Why do we use Linux?</w:t>
      </w:r>
    </w:p>
    <w:p w14:paraId="636385EC" w14:textId="26554714" w:rsidR="00EC4E51" w:rsidRDefault="00EC24B3" w:rsidP="0098043E">
      <w:r>
        <w:t>In general, programmers use Linux for a few reasons:</w:t>
      </w:r>
    </w:p>
    <w:p w14:paraId="4EAB1109" w14:textId="6474B688" w:rsidR="00EC24B3" w:rsidRDefault="00EC24B3" w:rsidP="00EC24B3">
      <w:pPr>
        <w:pStyle w:val="ListParagraph"/>
        <w:numPr>
          <w:ilvl w:val="0"/>
          <w:numId w:val="2"/>
        </w:numPr>
      </w:pPr>
      <w:r>
        <w:t>Linux is free</w:t>
      </w:r>
    </w:p>
    <w:p w14:paraId="39980FCD" w14:textId="47D31D76" w:rsidR="00EC24B3" w:rsidRDefault="00EC24B3" w:rsidP="00EC24B3">
      <w:pPr>
        <w:pStyle w:val="ListParagraph"/>
        <w:numPr>
          <w:ilvl w:val="0"/>
          <w:numId w:val="2"/>
        </w:numPr>
      </w:pPr>
      <w:r>
        <w:t>Linux is often lightweight</w:t>
      </w:r>
    </w:p>
    <w:p w14:paraId="636BC979" w14:textId="06B73D28" w:rsidR="00EC24B3" w:rsidRDefault="00EC24B3" w:rsidP="00EC24B3">
      <w:pPr>
        <w:pStyle w:val="ListParagraph"/>
        <w:numPr>
          <w:ilvl w:val="0"/>
          <w:numId w:val="2"/>
        </w:numPr>
      </w:pPr>
      <w:r>
        <w:t>Linux is extremely well-documented</w:t>
      </w:r>
    </w:p>
    <w:p w14:paraId="47F22FFC" w14:textId="77777777" w:rsidR="00EC24B3" w:rsidRDefault="00EC24B3" w:rsidP="00EC24B3"/>
    <w:p w14:paraId="671F3CB9" w14:textId="55B17C8E" w:rsidR="00EC24B3" w:rsidRDefault="00EC24B3" w:rsidP="00EC24B3">
      <w:r>
        <w:t>For the purposes of Computer Science at Clemson University, Linux is used because it provides a host of APIs that make programming more intuitive and accessible for students. The School of Computing’s virtual environment, which was covered in a previous CPSC Study Lab, runs Linux.</w:t>
      </w:r>
    </w:p>
    <w:p w14:paraId="014C8DB3" w14:textId="77777777" w:rsidR="00EC24B3" w:rsidRDefault="00EC24B3" w:rsidP="0098043E"/>
    <w:p w14:paraId="6386A5A8" w14:textId="2F162A9C" w:rsidR="00EC4E51" w:rsidRDefault="00EC24B3" w:rsidP="0098043E">
      <w:pPr>
        <w:rPr>
          <w:sz w:val="40"/>
          <w:szCs w:val="40"/>
        </w:rPr>
      </w:pPr>
      <w:r>
        <w:rPr>
          <w:sz w:val="40"/>
          <w:szCs w:val="40"/>
        </w:rPr>
        <w:t>How does a terminal/shell work?</w:t>
      </w:r>
    </w:p>
    <w:p w14:paraId="7A3D51B6" w14:textId="3D638AA7" w:rsidR="004E42D3" w:rsidRDefault="00EC24B3" w:rsidP="0098043E">
      <w:r>
        <w:t xml:space="preserve">When you open a terminal on a Linux machine (or connect remotely to a Linux machine using SSH), you are interacting with the shell. There are a few popular shell programs, such as bash (found on most Linux machines) and </w:t>
      </w:r>
      <w:proofErr w:type="spellStart"/>
      <w:r>
        <w:t>zsh</w:t>
      </w:r>
      <w:proofErr w:type="spellEnd"/>
      <w:r>
        <w:t xml:space="preserve"> (most used on modern versions of macOS).</w:t>
      </w:r>
    </w:p>
    <w:p w14:paraId="14D2168B" w14:textId="77777777" w:rsidR="00EC24B3" w:rsidRDefault="00EC24B3" w:rsidP="0098043E"/>
    <w:p w14:paraId="4D1CF8D2" w14:textId="176A6860" w:rsidR="00EC24B3" w:rsidRDefault="00EC24B3" w:rsidP="0098043E">
      <w:r>
        <w:t>When you interact with a shell, you are interacting with a program which was developed to facilitate high-level interaction with the Linux kernel. The shell program (for example: bash) interprets your commands and calls the appropriate system-recognized programs, passing arguments to these programs as necessary.</w:t>
      </w:r>
    </w:p>
    <w:p w14:paraId="026F1589" w14:textId="77777777" w:rsidR="00EC24B3" w:rsidRDefault="00EC24B3" w:rsidP="0098043E"/>
    <w:p w14:paraId="7B611188" w14:textId="08450001" w:rsidR="00EC24B3" w:rsidRDefault="00EC24B3" w:rsidP="0098043E">
      <w:r>
        <w:lastRenderedPageBreak/>
        <w:t xml:space="preserve">Using the shell is not the same as interacting directly with the Linux kernel — rather, the shell provides a less technical interface than the raw APIs and functions that programmers use in their programs to </w:t>
      </w:r>
      <w:r w:rsidR="00422AA1">
        <w:t>leverage the kernel.</w:t>
      </w:r>
    </w:p>
    <w:p w14:paraId="484BC6FB" w14:textId="77777777" w:rsidR="00422AA1" w:rsidRDefault="00422AA1" w:rsidP="0098043E"/>
    <w:p w14:paraId="6A011A1B" w14:textId="659F3F78" w:rsidR="00422AA1" w:rsidRDefault="00422AA1" w:rsidP="0098043E">
      <w:r>
        <w:t>More information about the Linux kernel and shell programs is frequently covered in: CPSC 2310 (Introduction to Computer Organization), CPSC 2150 (Software Development Foundations), CPSC 3220 (Operating Systems), and other courses at Clemson University.</w:t>
      </w:r>
    </w:p>
    <w:p w14:paraId="32236DA1" w14:textId="77777777" w:rsidR="00EC24B3" w:rsidRDefault="00EC24B3" w:rsidP="0098043E"/>
    <w:p w14:paraId="30E10E4E" w14:textId="08856215" w:rsidR="004E42D3" w:rsidRDefault="00422AA1" w:rsidP="0098043E">
      <w:pPr>
        <w:rPr>
          <w:sz w:val="40"/>
          <w:szCs w:val="40"/>
        </w:rPr>
      </w:pPr>
      <w:r>
        <w:rPr>
          <w:sz w:val="40"/>
          <w:szCs w:val="40"/>
        </w:rPr>
        <w:t>Using the bash shell:</w:t>
      </w:r>
    </w:p>
    <w:p w14:paraId="1BB6CA44" w14:textId="475873FA" w:rsidR="00422AA1" w:rsidRDefault="00422AA1" w:rsidP="00422AA1">
      <w:r>
        <w:t>There are a few main types of operators used in the bash shell (not including those used in bash scripting, which is a more advanced topic):</w:t>
      </w:r>
    </w:p>
    <w:p w14:paraId="5B7E0429" w14:textId="26989480" w:rsidR="00422AA1" w:rsidRDefault="00422AA1" w:rsidP="00422AA1"/>
    <w:p w14:paraId="6C417E53" w14:textId="2674C576" w:rsidR="00422AA1" w:rsidRDefault="00422AA1" w:rsidP="00422AA1">
      <w:pPr>
        <w:rPr>
          <w:sz w:val="32"/>
          <w:szCs w:val="32"/>
        </w:rPr>
      </w:pPr>
      <w:r>
        <w:rPr>
          <w:sz w:val="32"/>
          <w:szCs w:val="32"/>
        </w:rPr>
        <w:t>Logical operators:</w:t>
      </w:r>
    </w:p>
    <w:p w14:paraId="34B980B2" w14:textId="0873FB5E" w:rsidR="00422AA1" w:rsidRDefault="00422AA1" w:rsidP="00422AA1">
      <w:r>
        <w:t>Logical operators in bash are very similar to logical operators in the C, C++, and Java programming languages.</w:t>
      </w:r>
    </w:p>
    <w:p w14:paraId="76096450" w14:textId="77777777" w:rsidR="00422AA1" w:rsidRDefault="00422AA1" w:rsidP="00422AA1"/>
    <w:p w14:paraId="522CFAF7" w14:textId="3F2CEFFF" w:rsidR="00561BB4" w:rsidRPr="00561BB4" w:rsidRDefault="00561BB4" w:rsidP="00422AA1">
      <w:pPr>
        <w:rPr>
          <w:sz w:val="28"/>
          <w:szCs w:val="28"/>
        </w:rPr>
      </w:pPr>
      <w:r>
        <w:rPr>
          <w:sz w:val="28"/>
          <w:szCs w:val="28"/>
        </w:rPr>
        <w:t>The &amp;&amp; operator:</w:t>
      </w:r>
    </w:p>
    <w:p w14:paraId="5D93D5FD" w14:textId="6B2E1A77" w:rsidR="00422AA1" w:rsidRDefault="00422AA1" w:rsidP="00422AA1">
      <w:r>
        <w:t>The &amp;&amp; operator is used to run multiple commands in sequence, based on the order in which commands are listed. The second command will only run if the first command succeeds.</w:t>
      </w:r>
    </w:p>
    <w:p w14:paraId="1F186273" w14:textId="77777777" w:rsidR="00422AA1" w:rsidRDefault="00422AA1" w:rsidP="00422AA1"/>
    <w:p w14:paraId="731F840B" w14:textId="61481C17" w:rsidR="00422AA1" w:rsidRDefault="00422AA1" w:rsidP="00422AA1">
      <w:r>
        <w:t>For example: cd ~/Desktop &amp;&amp; touch file.txt</w:t>
      </w:r>
    </w:p>
    <w:p w14:paraId="5D66C9C6" w14:textId="77777777" w:rsidR="00422AA1" w:rsidRDefault="00422AA1" w:rsidP="00422AA1"/>
    <w:p w14:paraId="5C8B728B" w14:textId="553F177D" w:rsidR="00561BB4" w:rsidRDefault="00422AA1" w:rsidP="00422AA1">
      <w:r>
        <w:t xml:space="preserve">In this example, we are telling the shell to cd (“Change Directory”) into the current user’s “Desktop” folder, contained in the home directory designated by </w:t>
      </w:r>
      <w:r w:rsidR="00561BB4">
        <w:t>~/. Then, if we have successfully performed the cd operation, our second command tells the operating system to create a file called “file.txt” (the “touch” command creates a file).</w:t>
      </w:r>
    </w:p>
    <w:p w14:paraId="53877E05" w14:textId="77777777" w:rsidR="00561BB4" w:rsidRDefault="00561BB4" w:rsidP="00422AA1"/>
    <w:p w14:paraId="16E91707" w14:textId="1426D5CA" w:rsidR="00561BB4" w:rsidRDefault="00561BB4" w:rsidP="00422AA1">
      <w:r>
        <w:t xml:space="preserve">We can string together this operator to continue combining commands: cd ~/Desktop &amp;&amp; touch file.txt &amp;&amp; vim </w:t>
      </w:r>
      <w:proofErr w:type="gramStart"/>
      <w:r>
        <w:t>file.txt</w:t>
      </w:r>
      <w:proofErr w:type="gramEnd"/>
    </w:p>
    <w:p w14:paraId="459704BB" w14:textId="77777777" w:rsidR="00561BB4" w:rsidRDefault="00561BB4" w:rsidP="00422AA1"/>
    <w:p w14:paraId="24C98574" w14:textId="77DC38E6" w:rsidR="00561BB4" w:rsidRDefault="00561BB4" w:rsidP="00422AA1">
      <w:pPr>
        <w:rPr>
          <w:sz w:val="28"/>
          <w:szCs w:val="28"/>
        </w:rPr>
      </w:pPr>
      <w:r>
        <w:rPr>
          <w:sz w:val="28"/>
          <w:szCs w:val="28"/>
        </w:rPr>
        <w:t>The || operator:</w:t>
      </w:r>
    </w:p>
    <w:p w14:paraId="0168EA9C" w14:textId="6EB7079E" w:rsidR="00561BB4" w:rsidRDefault="00561BB4" w:rsidP="00422AA1">
      <w:r>
        <w:t>The || operator is used to run one command (the second in the list) if and only if the first command in the list fails.</w:t>
      </w:r>
    </w:p>
    <w:p w14:paraId="2DBCB7DF" w14:textId="77777777" w:rsidR="00561BB4" w:rsidRDefault="00561BB4" w:rsidP="00422AA1"/>
    <w:p w14:paraId="1D2FED52" w14:textId="6036CA24" w:rsidR="00561BB4" w:rsidRDefault="00561BB4" w:rsidP="00422AA1">
      <w:r>
        <w:t>For example: cd ~/Desktop || cd ~/Downloads</w:t>
      </w:r>
    </w:p>
    <w:p w14:paraId="5E7257C5" w14:textId="77777777" w:rsidR="00561BB4" w:rsidRDefault="00561BB4" w:rsidP="00422AA1"/>
    <w:p w14:paraId="3EF55572" w14:textId="51864891" w:rsidR="00561BB4" w:rsidRDefault="00561BB4" w:rsidP="00422AA1">
      <w:r>
        <w:t>In this example, we are telling the shell to cd into the current user’s “Desktop” folder. If we cannot cd into the “Desktop” folder for some reason, such as the directory not existing, then we instead tell the shell to cd into the current user’s “Downloads” folder.</w:t>
      </w:r>
    </w:p>
    <w:p w14:paraId="793B8339" w14:textId="77777777" w:rsidR="00561BB4" w:rsidRDefault="00561BB4" w:rsidP="00422AA1"/>
    <w:p w14:paraId="7D916030" w14:textId="6210E3D2" w:rsidR="00561BB4" w:rsidRDefault="00561BB4" w:rsidP="00422AA1">
      <w:r>
        <w:lastRenderedPageBreak/>
        <w:t>This operator can also be used in sequence, where the operations are handled in a one-after-the-other fashion that stops when a command is successful: cd ~/Desktop || cd ~/Downloads || cd ~/</w:t>
      </w:r>
    </w:p>
    <w:p w14:paraId="636FDA4E" w14:textId="77777777" w:rsidR="00561BB4" w:rsidRDefault="00561BB4" w:rsidP="00422AA1"/>
    <w:p w14:paraId="70DAA967" w14:textId="0FA1C138" w:rsidR="00561BB4" w:rsidRDefault="00561BB4" w:rsidP="00422AA1">
      <w:pPr>
        <w:rPr>
          <w:sz w:val="32"/>
          <w:szCs w:val="32"/>
        </w:rPr>
      </w:pPr>
      <w:r>
        <w:rPr>
          <w:sz w:val="32"/>
          <w:szCs w:val="32"/>
        </w:rPr>
        <w:t>List terminators:</w:t>
      </w:r>
    </w:p>
    <w:p w14:paraId="4241BF08" w14:textId="0D45047F" w:rsidR="00561BB4" w:rsidRPr="00A165DF" w:rsidRDefault="00A165DF" w:rsidP="00422AA1">
      <w:r>
        <w:t>There are a few list terminator operators, but we will only cover one for simplicity.</w:t>
      </w:r>
    </w:p>
    <w:p w14:paraId="63EBECED" w14:textId="77777777" w:rsidR="00A165DF" w:rsidRDefault="00A165DF" w:rsidP="00422AA1">
      <w:pPr>
        <w:rPr>
          <w:sz w:val="32"/>
          <w:szCs w:val="32"/>
        </w:rPr>
      </w:pPr>
    </w:p>
    <w:p w14:paraId="16A4F8F0" w14:textId="1EBA6BA5" w:rsidR="00561BB4" w:rsidRDefault="00561BB4" w:rsidP="00422AA1">
      <w:pPr>
        <w:rPr>
          <w:sz w:val="28"/>
          <w:szCs w:val="28"/>
        </w:rPr>
      </w:pPr>
      <w:proofErr w:type="gramStart"/>
      <w:r>
        <w:rPr>
          <w:sz w:val="28"/>
          <w:szCs w:val="28"/>
        </w:rPr>
        <w:t>The ;</w:t>
      </w:r>
      <w:proofErr w:type="gramEnd"/>
      <w:r>
        <w:rPr>
          <w:sz w:val="28"/>
          <w:szCs w:val="28"/>
        </w:rPr>
        <w:t xml:space="preserve"> operator:</w:t>
      </w:r>
    </w:p>
    <w:p w14:paraId="1F3194A9" w14:textId="00B4B99D" w:rsidR="00561BB4" w:rsidRDefault="00561BB4" w:rsidP="00422AA1">
      <w:proofErr w:type="gramStart"/>
      <w:r>
        <w:t>The ;</w:t>
      </w:r>
      <w:proofErr w:type="gramEnd"/>
      <w:r>
        <w:t xml:space="preserve"> operator is used to run commands in a list, one after the other, without consideration for the successes or failures of the commands being run.</w:t>
      </w:r>
    </w:p>
    <w:p w14:paraId="5A84F912" w14:textId="77777777" w:rsidR="00561BB4" w:rsidRDefault="00561BB4" w:rsidP="00422AA1"/>
    <w:p w14:paraId="45ACF207" w14:textId="3B485CA1" w:rsidR="00561BB4" w:rsidRDefault="00561BB4" w:rsidP="00422AA1">
      <w:r>
        <w:t>For example: cd ~/</w:t>
      </w:r>
      <w:proofErr w:type="gramStart"/>
      <w:r>
        <w:t>Desktop ;</w:t>
      </w:r>
      <w:proofErr w:type="gramEnd"/>
      <w:r>
        <w:t xml:space="preserve"> touch file.txt ; vim file.txt</w:t>
      </w:r>
    </w:p>
    <w:p w14:paraId="1199C818" w14:textId="77777777" w:rsidR="00561BB4" w:rsidRDefault="00561BB4" w:rsidP="00422AA1"/>
    <w:p w14:paraId="6F490157" w14:textId="668F30FC" w:rsidR="00A165DF" w:rsidRDefault="00561BB4" w:rsidP="00A165DF">
      <w:pPr>
        <w:rPr>
          <w:sz w:val="28"/>
          <w:szCs w:val="28"/>
        </w:rPr>
      </w:pPr>
      <w:r>
        <w:t>In this example, a few things could happen. If the directory at ~/Desktop exists, then a file called “file.txt” will be created in that directory and will subsequently be edited. However, if the directory at ~/Desktop does not exist, then the file will be created in the current working directory.</w:t>
      </w:r>
    </w:p>
    <w:p w14:paraId="1C803FEB" w14:textId="2BCA3828" w:rsidR="00561BB4" w:rsidRDefault="00561BB4" w:rsidP="00422AA1">
      <w:pPr>
        <w:rPr>
          <w:sz w:val="28"/>
          <w:szCs w:val="28"/>
        </w:rPr>
      </w:pPr>
    </w:p>
    <w:p w14:paraId="2F38FFAE" w14:textId="6C314343" w:rsidR="00A165DF" w:rsidRDefault="00A165DF" w:rsidP="00422AA1">
      <w:pPr>
        <w:rPr>
          <w:sz w:val="32"/>
          <w:szCs w:val="32"/>
        </w:rPr>
      </w:pPr>
      <w:r>
        <w:rPr>
          <w:sz w:val="32"/>
          <w:szCs w:val="32"/>
        </w:rPr>
        <w:t>Pipe operators:</w:t>
      </w:r>
    </w:p>
    <w:p w14:paraId="28D3C944" w14:textId="236294BD" w:rsidR="00A165DF" w:rsidRDefault="00A165DF" w:rsidP="00422AA1">
      <w:r>
        <w:t>There are a couple of pipe operators, but we will only cover one for simplicity.</w:t>
      </w:r>
    </w:p>
    <w:p w14:paraId="1027BD1C" w14:textId="77777777" w:rsidR="00A165DF" w:rsidRDefault="00A165DF" w:rsidP="00422AA1"/>
    <w:p w14:paraId="797699D2" w14:textId="52C03A5F" w:rsidR="00A165DF" w:rsidRDefault="00A165DF" w:rsidP="00422AA1">
      <w:pPr>
        <w:rPr>
          <w:sz w:val="28"/>
          <w:szCs w:val="28"/>
        </w:rPr>
      </w:pPr>
      <w:r>
        <w:rPr>
          <w:sz w:val="28"/>
          <w:szCs w:val="28"/>
        </w:rPr>
        <w:t>The | operator:</w:t>
      </w:r>
    </w:p>
    <w:p w14:paraId="25C3760A" w14:textId="3E7D835E" w:rsidR="00A165DF" w:rsidRDefault="00A165DF" w:rsidP="00422AA1">
      <w:r>
        <w:t>The | operator (not to be confused with the || operator) is used to direct the output of one command to the input of another.</w:t>
      </w:r>
    </w:p>
    <w:p w14:paraId="6B340405" w14:textId="77777777" w:rsidR="00A165DF" w:rsidRDefault="00A165DF" w:rsidP="00422AA1"/>
    <w:p w14:paraId="04B9DF36" w14:textId="0D90E2DB" w:rsidR="00A165DF" w:rsidRDefault="00A165DF" w:rsidP="00422AA1">
      <w:r>
        <w:t>For example: cat file1.txt | tee file2.txt</w:t>
      </w:r>
    </w:p>
    <w:p w14:paraId="7B46A787" w14:textId="77777777" w:rsidR="00A165DF" w:rsidRDefault="00A165DF" w:rsidP="00422AA1"/>
    <w:p w14:paraId="722A6AFF" w14:textId="3D839F54" w:rsidR="00A165DF" w:rsidRDefault="00A165DF" w:rsidP="00422AA1">
      <w:r>
        <w:t>In this example, the contents of “file1.txt” will be read and outputted by the “cat” command. That output is then passed to the “tee” command, which accepts input and outputs it to both the shell and to the file specified as the command argument. So, in this instance, the contents of “file2.txt” will match the contents of “file1.txt” after running the combined command.</w:t>
      </w:r>
    </w:p>
    <w:p w14:paraId="5196940B" w14:textId="77777777" w:rsidR="00A165DF" w:rsidRDefault="00A165DF" w:rsidP="00422AA1"/>
    <w:p w14:paraId="3DD76E42" w14:textId="3740E39B" w:rsidR="00A165DF" w:rsidRDefault="00A165DF" w:rsidP="00422AA1">
      <w:pPr>
        <w:rPr>
          <w:sz w:val="32"/>
          <w:szCs w:val="32"/>
        </w:rPr>
      </w:pPr>
      <w:r>
        <w:rPr>
          <w:sz w:val="32"/>
          <w:szCs w:val="32"/>
        </w:rPr>
        <w:t>Redirection operators:</w:t>
      </w:r>
    </w:p>
    <w:p w14:paraId="75C963D7" w14:textId="15F32365" w:rsidR="00A165DF" w:rsidRDefault="00A165DF" w:rsidP="00422AA1">
      <w:r>
        <w:t xml:space="preserve">There </w:t>
      </w:r>
      <w:r w:rsidR="006A11CA">
        <w:t>is</w:t>
      </w:r>
      <w:r>
        <w:t xml:space="preserve"> a suite of redirection operators available in most shells (some differ by shell program), but we will only cover the two most common operators for simplicity.</w:t>
      </w:r>
    </w:p>
    <w:p w14:paraId="59444DC3" w14:textId="77777777" w:rsidR="00A165DF" w:rsidRDefault="00A165DF" w:rsidP="00422AA1"/>
    <w:p w14:paraId="331B4FC4" w14:textId="05E6EFED" w:rsidR="00A165DF" w:rsidRDefault="006A11CA" w:rsidP="00422AA1">
      <w:pPr>
        <w:rPr>
          <w:sz w:val="28"/>
          <w:szCs w:val="28"/>
        </w:rPr>
      </w:pPr>
      <w:r>
        <w:rPr>
          <w:sz w:val="28"/>
          <w:szCs w:val="28"/>
        </w:rPr>
        <w:t>The &lt; operator:</w:t>
      </w:r>
    </w:p>
    <w:p w14:paraId="17F11FEB" w14:textId="281AEDEF" w:rsidR="006A11CA" w:rsidRDefault="006A11CA" w:rsidP="00422AA1">
      <w:r>
        <w:t>The &lt; operator is used to direct input to a program that would normally take input via manual text entry.</w:t>
      </w:r>
    </w:p>
    <w:p w14:paraId="60DD7F99" w14:textId="77777777" w:rsidR="006A11CA" w:rsidRDefault="006A11CA" w:rsidP="00422AA1"/>
    <w:p w14:paraId="20E9AE04" w14:textId="62A46F0E" w:rsidR="006A11CA" w:rsidRDefault="006A11CA" w:rsidP="00422AA1">
      <w:r>
        <w:t>For example: ./</w:t>
      </w:r>
      <w:proofErr w:type="spellStart"/>
      <w:r>
        <w:t>myprogram.out</w:t>
      </w:r>
      <w:proofErr w:type="spellEnd"/>
      <w:r>
        <w:t xml:space="preserve"> &lt; “Hello”</w:t>
      </w:r>
    </w:p>
    <w:p w14:paraId="554A1C38" w14:textId="77777777" w:rsidR="006A11CA" w:rsidRDefault="006A11CA" w:rsidP="00422AA1"/>
    <w:p w14:paraId="2E92D3F1" w14:textId="02524922" w:rsidR="006A11CA" w:rsidRDefault="006A11CA" w:rsidP="00422AA1">
      <w:r>
        <w:lastRenderedPageBreak/>
        <w:t>In this example, let’s assume that “</w:t>
      </w:r>
      <w:proofErr w:type="spellStart"/>
      <w:r>
        <w:t>myprogram.out</w:t>
      </w:r>
      <w:proofErr w:type="spellEnd"/>
      <w:r>
        <w:t>” is a program that I wrote and compiled myself with the simple objective of printing whatever I type. Normally, the program would ask me to enter the text myself, but now I’m providing the text in the shell operation.</w:t>
      </w:r>
    </w:p>
    <w:p w14:paraId="206D8DDD" w14:textId="77777777" w:rsidR="006A11CA" w:rsidRDefault="006A11CA" w:rsidP="00422AA1"/>
    <w:p w14:paraId="51BB0EF8" w14:textId="36665E40" w:rsidR="006A11CA" w:rsidRDefault="006A11CA" w:rsidP="00422AA1">
      <w:pPr>
        <w:rPr>
          <w:sz w:val="28"/>
          <w:szCs w:val="28"/>
        </w:rPr>
      </w:pPr>
      <w:r>
        <w:rPr>
          <w:sz w:val="28"/>
          <w:szCs w:val="28"/>
        </w:rPr>
        <w:t>The &gt; operator:</w:t>
      </w:r>
    </w:p>
    <w:p w14:paraId="30FA1F0E" w14:textId="42443BAE" w:rsidR="006A11CA" w:rsidRDefault="006A11CA" w:rsidP="00422AA1">
      <w:r>
        <w:t>The &gt; operator is used to direct program output to somewhere other than the standard shell output.</w:t>
      </w:r>
    </w:p>
    <w:p w14:paraId="2DD8157F" w14:textId="77777777" w:rsidR="006A11CA" w:rsidRDefault="006A11CA" w:rsidP="00422AA1"/>
    <w:p w14:paraId="604B5A07" w14:textId="520D97D8" w:rsidR="006A11CA" w:rsidRDefault="006A11CA" w:rsidP="00422AA1">
      <w:r>
        <w:t>For example: ./</w:t>
      </w:r>
      <w:proofErr w:type="spellStart"/>
      <w:r>
        <w:t>myprogram.out</w:t>
      </w:r>
      <w:proofErr w:type="spellEnd"/>
      <w:r>
        <w:t xml:space="preserve"> &gt; file.txt</w:t>
      </w:r>
    </w:p>
    <w:p w14:paraId="5215EBAD" w14:textId="77777777" w:rsidR="006A11CA" w:rsidRDefault="006A11CA" w:rsidP="00422AA1"/>
    <w:p w14:paraId="3249CC1C" w14:textId="24FE6B50" w:rsidR="006A11CA" w:rsidRDefault="006A11CA" w:rsidP="00422AA1">
      <w:r>
        <w:t>In this example, let’s assume that “</w:t>
      </w:r>
      <w:proofErr w:type="spellStart"/>
      <w:r>
        <w:t>myprogram.out</w:t>
      </w:r>
      <w:proofErr w:type="spellEnd"/>
      <w:r>
        <w:t>” is a program that I wrote and compiled myself with the simple objective of printing “Go Tigers!”. Normally, I’d run that program and see the output in the terminal window, but now it will be sent to a file called “file.txt”.</w:t>
      </w:r>
    </w:p>
    <w:p w14:paraId="564A6CA7" w14:textId="77777777" w:rsidR="006A11CA" w:rsidRDefault="006A11CA" w:rsidP="00422AA1"/>
    <w:p w14:paraId="5F05451C" w14:textId="5BF3B872" w:rsidR="006A11CA" w:rsidRDefault="006A11CA" w:rsidP="00422AA1">
      <w:pPr>
        <w:rPr>
          <w:sz w:val="32"/>
          <w:szCs w:val="32"/>
        </w:rPr>
      </w:pPr>
      <w:r>
        <w:rPr>
          <w:sz w:val="32"/>
          <w:szCs w:val="32"/>
        </w:rPr>
        <w:t>More information:</w:t>
      </w:r>
    </w:p>
    <w:p w14:paraId="509DEF08" w14:textId="3FAFEA94" w:rsidR="006A11CA" w:rsidRDefault="006A11CA" w:rsidP="00422AA1">
      <w:r>
        <w:t xml:space="preserve">For a much more detailed description of the shell operators covered above, as well as some that were not covered, see this </w:t>
      </w:r>
      <w:proofErr w:type="spellStart"/>
      <w:r>
        <w:t>StackExchange</w:t>
      </w:r>
      <w:proofErr w:type="spellEnd"/>
      <w:r>
        <w:t xml:space="preserve"> post: </w:t>
      </w:r>
      <w:hyperlink r:id="rId6" w:history="1">
        <w:r w:rsidRPr="00F500DF">
          <w:rPr>
            <w:rStyle w:val="Hyperlink"/>
          </w:rPr>
          <w:t>https://unix.stackexchange.com/a/159514</w:t>
        </w:r>
      </w:hyperlink>
    </w:p>
    <w:p w14:paraId="79A86F9A" w14:textId="77777777" w:rsidR="006A11CA" w:rsidRDefault="006A11CA" w:rsidP="00422AA1"/>
    <w:p w14:paraId="1049422F" w14:textId="4670F6FB" w:rsidR="006A11CA" w:rsidRDefault="00177662" w:rsidP="00422AA1">
      <w:pPr>
        <w:rPr>
          <w:sz w:val="40"/>
          <w:szCs w:val="40"/>
        </w:rPr>
      </w:pPr>
      <w:r>
        <w:rPr>
          <w:sz w:val="40"/>
          <w:szCs w:val="40"/>
        </w:rPr>
        <w:t>Linux utilities:</w:t>
      </w:r>
    </w:p>
    <w:p w14:paraId="3905B139" w14:textId="0C3EDD8C" w:rsidR="00177662" w:rsidRDefault="00177662" w:rsidP="00422AA1">
      <w:r>
        <w:t>Linux includes a variety of programs/utilities that make interacting with the operating system through the shell much simpler. Most follow standardized specifications for how they’re meant to be used.</w:t>
      </w:r>
    </w:p>
    <w:p w14:paraId="5F8071FB" w14:textId="77777777" w:rsidR="00177662" w:rsidRDefault="00177662" w:rsidP="00422AA1"/>
    <w:p w14:paraId="1C633D0A" w14:textId="7BCFB6BC" w:rsidR="00177662" w:rsidRDefault="00177662" w:rsidP="00422AA1">
      <w:pPr>
        <w:rPr>
          <w:sz w:val="32"/>
          <w:szCs w:val="32"/>
        </w:rPr>
      </w:pPr>
      <w:r>
        <w:rPr>
          <w:sz w:val="32"/>
          <w:szCs w:val="32"/>
        </w:rPr>
        <w:t>The “man” utility:</w:t>
      </w:r>
    </w:p>
    <w:p w14:paraId="6E058E32" w14:textId="7716A47D" w:rsidR="00177662" w:rsidRDefault="00177662" w:rsidP="00422AA1">
      <w:r>
        <w:t>By far one of the most important utilities available to a Linux user or programmer is the “man” utility. This program accesses and displays a database of documentation</w:t>
      </w:r>
      <w:r w:rsidR="00950A20">
        <w:t xml:space="preserve"> (or manual)</w:t>
      </w:r>
      <w:r>
        <w:t xml:space="preserve"> for the programs </w:t>
      </w:r>
      <w:r w:rsidR="00950A20">
        <w:t>and APIs that are included with the Linux kernel, and many third-party programs provide their own man pages that are added to the database upon installation or update.</w:t>
      </w:r>
    </w:p>
    <w:p w14:paraId="3DDDDC14" w14:textId="77777777" w:rsidR="00950A20" w:rsidRDefault="00950A20" w:rsidP="00422AA1"/>
    <w:p w14:paraId="4AF46202" w14:textId="71DF2790" w:rsidR="00950A20" w:rsidRDefault="00950A20" w:rsidP="00422AA1">
      <w:r>
        <w:t>For example: man ls</w:t>
      </w:r>
    </w:p>
    <w:p w14:paraId="5886A9B0" w14:textId="77777777" w:rsidR="00950A20" w:rsidRDefault="00950A20" w:rsidP="00422AA1"/>
    <w:p w14:paraId="4D7174B3" w14:textId="1D8BD0E0" w:rsidR="00950A20" w:rsidRDefault="00950A20" w:rsidP="00950A20">
      <w:pPr>
        <w:rPr>
          <w:sz w:val="32"/>
          <w:szCs w:val="32"/>
        </w:rPr>
      </w:pPr>
      <w:r>
        <w:t>In this example, we are asking the man utility to provide us with the manual for the “ls” utility (which lists the files and directories within a given directory).</w:t>
      </w:r>
    </w:p>
    <w:p w14:paraId="77E878A5" w14:textId="77777777" w:rsidR="00950A20" w:rsidRDefault="00950A20" w:rsidP="00950A20">
      <w:pPr>
        <w:rPr>
          <w:sz w:val="32"/>
          <w:szCs w:val="32"/>
        </w:rPr>
      </w:pPr>
    </w:p>
    <w:p w14:paraId="5D1722EB" w14:textId="18BFF0D1" w:rsidR="00950A20" w:rsidRDefault="00950A20" w:rsidP="00950A20">
      <w:pPr>
        <w:rPr>
          <w:sz w:val="32"/>
          <w:szCs w:val="32"/>
        </w:rPr>
      </w:pPr>
      <w:r>
        <w:rPr>
          <w:sz w:val="32"/>
          <w:szCs w:val="32"/>
        </w:rPr>
        <w:t>More information:</w:t>
      </w:r>
    </w:p>
    <w:p w14:paraId="140E961E" w14:textId="602F522F" w:rsidR="00950A20" w:rsidRDefault="00950A20" w:rsidP="00422AA1">
      <w:r>
        <w:t xml:space="preserve">There are too many Linux utilities to cover in CPSC Study Lab. For the best information about what utilities are available, check the following: </w:t>
      </w:r>
      <w:hyperlink r:id="rId7" w:history="1">
        <w:r w:rsidRPr="00F500DF">
          <w:rPr>
            <w:rStyle w:val="Hyperlink"/>
          </w:rPr>
          <w:t>https://linuxhandbook.com/shell-builtin-commands/</w:t>
        </w:r>
      </w:hyperlink>
    </w:p>
    <w:p w14:paraId="001D7B80" w14:textId="77777777" w:rsidR="00950A20" w:rsidRDefault="00950A20" w:rsidP="00422AA1"/>
    <w:p w14:paraId="6979E03F" w14:textId="4C558DAF" w:rsidR="00950A20" w:rsidRDefault="00950A20" w:rsidP="00422AA1">
      <w:pPr>
        <w:rPr>
          <w:sz w:val="40"/>
          <w:szCs w:val="40"/>
        </w:rPr>
      </w:pPr>
      <w:r>
        <w:rPr>
          <w:sz w:val="40"/>
          <w:szCs w:val="40"/>
        </w:rPr>
        <w:t>Command examples (for reverse engineering):</w:t>
      </w:r>
    </w:p>
    <w:p w14:paraId="1CC3CB1E" w14:textId="79765389" w:rsidR="00950A20" w:rsidRDefault="00950A20" w:rsidP="00422AA1">
      <w:r>
        <w:lastRenderedPageBreak/>
        <w:t xml:space="preserve">Below are a couple of moderately complicated command sequences that combine built-in Linux utilities and shell operators. Use the “man” utility or internet resources to learn about each of the utilities (shown in </w:t>
      </w:r>
      <w:r>
        <w:rPr>
          <w:b/>
          <w:bCs/>
        </w:rPr>
        <w:t>bold</w:t>
      </w:r>
      <w:r w:rsidR="00D50CED">
        <w:t>) and</w:t>
      </w:r>
      <w:r>
        <w:t xml:space="preserve"> come up with an explanation for what the entire command is doing.</w:t>
      </w:r>
    </w:p>
    <w:p w14:paraId="1C6C4B21" w14:textId="3D33128E" w:rsidR="00950A20" w:rsidRDefault="00950A20" w:rsidP="00422AA1"/>
    <w:p w14:paraId="37843DFE" w14:textId="11C77E32" w:rsidR="00D50CED" w:rsidRDefault="00D50CED" w:rsidP="00422AA1">
      <w:r w:rsidRPr="00565EFC">
        <w:rPr>
          <w:b/>
          <w:bCs/>
        </w:rPr>
        <w:t>cd</w:t>
      </w:r>
      <w:r>
        <w:t xml:space="preserve"> ~/ &amp;&amp; </w:t>
      </w:r>
      <w:proofErr w:type="spellStart"/>
      <w:r w:rsidRPr="00565EFC">
        <w:rPr>
          <w:b/>
          <w:bCs/>
        </w:rPr>
        <w:t>mkdir</w:t>
      </w:r>
      <w:proofErr w:type="spellEnd"/>
      <w:r>
        <w:t xml:space="preserve"> study &amp;&amp; </w:t>
      </w:r>
      <w:r w:rsidRPr="00565EFC">
        <w:rPr>
          <w:b/>
          <w:bCs/>
        </w:rPr>
        <w:t xml:space="preserve">ls </w:t>
      </w:r>
      <w:r>
        <w:t>&gt; home_directories.txt</w:t>
      </w:r>
    </w:p>
    <w:p w14:paraId="329F66C6" w14:textId="77777777" w:rsidR="00D50CED" w:rsidRDefault="00D50CED" w:rsidP="00422AA1"/>
    <w:p w14:paraId="20B20F1F" w14:textId="69FAE057" w:rsidR="00565EFC" w:rsidRPr="00565EFC" w:rsidRDefault="000F1F08" w:rsidP="00422AA1">
      <w:r w:rsidRPr="00565EFC">
        <w:rPr>
          <w:b/>
          <w:bCs/>
        </w:rPr>
        <w:t>ls</w:t>
      </w:r>
      <w:r>
        <w:t xml:space="preserve"> ~/ | </w:t>
      </w:r>
      <w:r w:rsidRPr="00565EFC">
        <w:rPr>
          <w:b/>
          <w:bCs/>
        </w:rPr>
        <w:t>grep</w:t>
      </w:r>
      <w:r>
        <w:t xml:space="preserve"> “Pictures” | </w:t>
      </w:r>
      <w:r w:rsidRPr="00565EFC">
        <w:rPr>
          <w:b/>
          <w:bCs/>
        </w:rPr>
        <w:t xml:space="preserve">tee </w:t>
      </w:r>
      <w:proofErr w:type="gramStart"/>
      <w:r>
        <w:t>new_file.txt ;</w:t>
      </w:r>
      <w:proofErr w:type="gramEnd"/>
      <w:r>
        <w:t xml:space="preserve"> </w:t>
      </w:r>
      <w:r w:rsidRPr="00565EFC">
        <w:rPr>
          <w:b/>
          <w:bCs/>
        </w:rPr>
        <w:t>cat</w:t>
      </w:r>
      <w:r>
        <w:t xml:space="preserve"> new_file.txt</w:t>
      </w:r>
    </w:p>
    <w:sectPr w:rsidR="00565EFC" w:rsidRPr="00565E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505F"/>
    <w:multiLevelType w:val="hybridMultilevel"/>
    <w:tmpl w:val="BD782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187187"/>
    <w:multiLevelType w:val="hybridMultilevel"/>
    <w:tmpl w:val="5D028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85672E"/>
    <w:multiLevelType w:val="hybridMultilevel"/>
    <w:tmpl w:val="F850A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D31F0C"/>
    <w:multiLevelType w:val="hybridMultilevel"/>
    <w:tmpl w:val="4F70D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425772">
    <w:abstractNumId w:val="1"/>
  </w:num>
  <w:num w:numId="2" w16cid:durableId="486211877">
    <w:abstractNumId w:val="3"/>
  </w:num>
  <w:num w:numId="3" w16cid:durableId="700474837">
    <w:abstractNumId w:val="0"/>
  </w:num>
  <w:num w:numId="4" w16cid:durableId="483850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FAB"/>
    <w:rsid w:val="000C0D31"/>
    <w:rsid w:val="000F1F08"/>
    <w:rsid w:val="00177662"/>
    <w:rsid w:val="002524CF"/>
    <w:rsid w:val="002C7FAB"/>
    <w:rsid w:val="00323283"/>
    <w:rsid w:val="00422AA1"/>
    <w:rsid w:val="004E42D3"/>
    <w:rsid w:val="00561BB4"/>
    <w:rsid w:val="00565EFC"/>
    <w:rsid w:val="006A11CA"/>
    <w:rsid w:val="00950A20"/>
    <w:rsid w:val="0098043E"/>
    <w:rsid w:val="009B55D0"/>
    <w:rsid w:val="00A165DF"/>
    <w:rsid w:val="00A27873"/>
    <w:rsid w:val="00D50CED"/>
    <w:rsid w:val="00D5744D"/>
    <w:rsid w:val="00EB2EBA"/>
    <w:rsid w:val="00EC24B3"/>
    <w:rsid w:val="00EC4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2600"/>
  <w15:chartTrackingRefBased/>
  <w15:docId w15:val="{7BF94C87-444A-C74D-907F-F167BE44A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2D3"/>
  </w:style>
  <w:style w:type="paragraph" w:styleId="Heading1">
    <w:name w:val="heading 1"/>
    <w:basedOn w:val="Normal"/>
    <w:next w:val="Normal"/>
    <w:link w:val="Heading1Char"/>
    <w:uiPriority w:val="9"/>
    <w:qFormat/>
    <w:rsid w:val="0098043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043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43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8043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98043E"/>
    <w:pPr>
      <w:ind w:left="720"/>
      <w:contextualSpacing/>
    </w:pPr>
  </w:style>
  <w:style w:type="character" w:styleId="HTMLCode">
    <w:name w:val="HTML Code"/>
    <w:basedOn w:val="DefaultParagraphFont"/>
    <w:uiPriority w:val="99"/>
    <w:semiHidden/>
    <w:unhideWhenUsed/>
    <w:rsid w:val="00EC4E51"/>
    <w:rPr>
      <w:rFonts w:ascii="Courier New" w:eastAsia="Times New Roman" w:hAnsi="Courier New" w:cs="Courier New"/>
      <w:sz w:val="20"/>
      <w:szCs w:val="20"/>
    </w:rPr>
  </w:style>
  <w:style w:type="character" w:styleId="Hyperlink">
    <w:name w:val="Hyperlink"/>
    <w:basedOn w:val="DefaultParagraphFont"/>
    <w:uiPriority w:val="99"/>
    <w:unhideWhenUsed/>
    <w:rsid w:val="004E42D3"/>
    <w:rPr>
      <w:color w:val="0563C1" w:themeColor="hyperlink"/>
      <w:u w:val="single"/>
    </w:rPr>
  </w:style>
  <w:style w:type="character" w:styleId="UnresolvedMention">
    <w:name w:val="Unresolved Mention"/>
    <w:basedOn w:val="DefaultParagraphFont"/>
    <w:uiPriority w:val="99"/>
    <w:semiHidden/>
    <w:unhideWhenUsed/>
    <w:rsid w:val="004E42D3"/>
    <w:rPr>
      <w:color w:val="605E5C"/>
      <w:shd w:val="clear" w:color="auto" w:fill="E1DFDD"/>
    </w:rPr>
  </w:style>
  <w:style w:type="character" w:styleId="FollowedHyperlink">
    <w:name w:val="FollowedHyperlink"/>
    <w:basedOn w:val="DefaultParagraphFont"/>
    <w:uiPriority w:val="99"/>
    <w:semiHidden/>
    <w:unhideWhenUsed/>
    <w:rsid w:val="009B55D0"/>
    <w:rPr>
      <w:color w:val="954F72" w:themeColor="followedHyperlink"/>
      <w:u w:val="single"/>
    </w:rPr>
  </w:style>
  <w:style w:type="paragraph" w:styleId="NormalWeb">
    <w:name w:val="Normal (Web)"/>
    <w:basedOn w:val="Normal"/>
    <w:uiPriority w:val="99"/>
    <w:semiHidden/>
    <w:unhideWhenUsed/>
    <w:rsid w:val="00422AA1"/>
    <w:pPr>
      <w:spacing w:before="100" w:beforeAutospacing="1" w:after="100" w:afterAutospacing="1"/>
    </w:pPr>
    <w:rPr>
      <w:rFonts w:ascii="Times New Roman" w:eastAsiaTheme="minorEastAsia"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374">
      <w:bodyDiv w:val="1"/>
      <w:marLeft w:val="0"/>
      <w:marRight w:val="0"/>
      <w:marTop w:val="0"/>
      <w:marBottom w:val="0"/>
      <w:divBdr>
        <w:top w:val="none" w:sz="0" w:space="0" w:color="auto"/>
        <w:left w:val="none" w:sz="0" w:space="0" w:color="auto"/>
        <w:bottom w:val="none" w:sz="0" w:space="0" w:color="auto"/>
        <w:right w:val="none" w:sz="0" w:space="0" w:color="auto"/>
      </w:divBdr>
      <w:divsChild>
        <w:div w:id="1615138904">
          <w:marLeft w:val="0"/>
          <w:marRight w:val="0"/>
          <w:marTop w:val="0"/>
          <w:marBottom w:val="0"/>
          <w:divBdr>
            <w:top w:val="none" w:sz="0" w:space="0" w:color="auto"/>
            <w:left w:val="none" w:sz="0" w:space="0" w:color="auto"/>
            <w:bottom w:val="none" w:sz="0" w:space="0" w:color="auto"/>
            <w:right w:val="none" w:sz="0" w:space="0" w:color="auto"/>
          </w:divBdr>
        </w:div>
      </w:divsChild>
    </w:div>
    <w:div w:id="969673341">
      <w:bodyDiv w:val="1"/>
      <w:marLeft w:val="0"/>
      <w:marRight w:val="0"/>
      <w:marTop w:val="0"/>
      <w:marBottom w:val="0"/>
      <w:divBdr>
        <w:top w:val="none" w:sz="0" w:space="0" w:color="auto"/>
        <w:left w:val="none" w:sz="0" w:space="0" w:color="auto"/>
        <w:bottom w:val="none" w:sz="0" w:space="0" w:color="auto"/>
        <w:right w:val="none" w:sz="0" w:space="0" w:color="auto"/>
      </w:divBdr>
      <w:divsChild>
        <w:div w:id="6279734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nuxhandbook.com/shell-builtin-comman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x.stackexchange.com/a/159514" TargetMode="External"/><Relationship Id="rId5" Type="http://schemas.openxmlformats.org/officeDocument/2006/relationships/hyperlink" Target="https://en.wikipedia.org/wiki/Linu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B06550-6467-A14B-B413-C45802E6CC12}">
  <we:reference id="wa104382008" version="1.1.0.0" store="en-US" storeType="OMEX"/>
  <we:alternateReferences>
    <we:reference id="WA104382008" version="1.1.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147</TotalTime>
  <Pages>5</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Patrick Sullivan</dc:creator>
  <cp:keywords/>
  <dc:description/>
  <cp:lastModifiedBy>Owen Patrick Sullivan</cp:lastModifiedBy>
  <cp:revision>7</cp:revision>
  <dcterms:created xsi:type="dcterms:W3CDTF">2023-09-19T17:17:00Z</dcterms:created>
  <dcterms:modified xsi:type="dcterms:W3CDTF">2023-09-26T22:32:00Z</dcterms:modified>
</cp:coreProperties>
</file>