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Ballad of a Wandering Girl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We were walking through the clearing alone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We had nowhere else to hide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 were waiting for a hand to hold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On and on before the other side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O’er the distance we could hear a sound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Through the air amidst the rain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And along the path we thought we found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 passing, a calling from the other side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Gentle, a breeze that smelled of flowers and fear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Witness to freedom, a soul who could heal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Savior to she who owed a burden to time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Heir to the gate that guards the other side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We were walking down the alley together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We had nothing left to hide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Holding hands, we strode in tandem to reach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The clearing, the silence on the other side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Then the wandering girl in silence continued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Casting all her love aside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Now the wandering girl is separate, but whole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And I’ll see her on the other side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